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EC344" w14:textId="77777777" w:rsidR="00EE7E4A" w:rsidRDefault="003D2089"/>
    <w:p w14:paraId="6F090608" w14:textId="1FEDA865" w:rsidR="008C19DD" w:rsidRPr="00C17ADF" w:rsidRDefault="008C19DD" w:rsidP="009E49BA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Příloha: </w:t>
      </w:r>
      <w:r w:rsidR="00C26C34">
        <w:rPr>
          <w:rFonts w:ascii="Arial" w:hAnsi="Arial" w:cs="Arial"/>
        </w:rPr>
        <w:t>S</w:t>
      </w:r>
      <w:r>
        <w:rPr>
          <w:rFonts w:ascii="Arial" w:hAnsi="Arial" w:cs="Arial"/>
        </w:rPr>
        <w:t>tanovisko třídního učitele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6F63D8A0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14502A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PŘERUŠENÍ VZDĚLÁVÁNÍ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0EC42691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>Sděluji Vám, že v souladu s § 6</w:t>
      </w:r>
      <w:r w:rsidR="00A52742">
        <w:rPr>
          <w:rFonts w:ascii="Arial" w:hAnsi="Arial" w:cs="Arial"/>
        </w:rPr>
        <w:t>6</w:t>
      </w:r>
      <w:r w:rsidRPr="00BD79CD">
        <w:rPr>
          <w:rFonts w:ascii="Arial" w:hAnsi="Arial" w:cs="Arial"/>
        </w:rPr>
        <w:t xml:space="preserve"> odst. </w:t>
      </w:r>
      <w:r w:rsidR="00A52742">
        <w:rPr>
          <w:rFonts w:ascii="Arial" w:hAnsi="Arial" w:cs="Arial"/>
        </w:rPr>
        <w:t>5</w:t>
      </w:r>
      <w:r w:rsidRPr="00BD79CD">
        <w:rPr>
          <w:rFonts w:ascii="Arial" w:hAnsi="Arial" w:cs="Arial"/>
        </w:rPr>
        <w:t xml:space="preserve"> zákona </w:t>
      </w:r>
      <w:r w:rsidR="00312552" w:rsidRPr="00BD79CD">
        <w:rPr>
          <w:rFonts w:ascii="Arial" w:hAnsi="Arial" w:cs="Arial"/>
        </w:rPr>
        <w:t>č. 561/2004 Sb.</w:t>
      </w:r>
      <w:r w:rsidR="00312552">
        <w:rPr>
          <w:rFonts w:ascii="Arial" w:hAnsi="Arial" w:cs="Arial"/>
        </w:rPr>
        <w:t>,</w:t>
      </w:r>
      <w:r w:rsidR="00312552" w:rsidRPr="00BD79CD">
        <w:rPr>
          <w:rFonts w:ascii="Arial" w:hAnsi="Arial" w:cs="Arial"/>
        </w:rPr>
        <w:t xml:space="preserve"> </w:t>
      </w:r>
      <w:r w:rsidR="00312552">
        <w:rPr>
          <w:rFonts w:ascii="Arial" w:hAnsi="Arial" w:cs="Arial"/>
        </w:rPr>
        <w:t>o</w:t>
      </w:r>
      <w:r w:rsidR="00312552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312552">
        <w:rPr>
          <w:rFonts w:ascii="Arial" w:hAnsi="Arial" w:cs="Arial"/>
        </w:rPr>
        <w:t>ve znění pozdějších předpisů,</w:t>
      </w:r>
      <w:r w:rsidR="00661DF4">
        <w:rPr>
          <w:rFonts w:ascii="Arial" w:hAnsi="Arial" w:cs="Arial"/>
        </w:rPr>
        <w:t xml:space="preserve"> </w:t>
      </w:r>
      <w:r w:rsidR="0091424D">
        <w:rPr>
          <w:rFonts w:ascii="Arial" w:hAnsi="Arial" w:cs="Arial"/>
        </w:rPr>
        <w:t xml:space="preserve">žádám o </w:t>
      </w:r>
      <w:r w:rsidR="00A52742">
        <w:rPr>
          <w:rFonts w:ascii="Arial" w:hAnsi="Arial" w:cs="Arial"/>
        </w:rPr>
        <w:t>přerušení vzdělávání v</w:t>
      </w:r>
      <w:r w:rsidR="0091424D">
        <w:rPr>
          <w:rFonts w:ascii="Arial" w:hAnsi="Arial" w:cs="Arial"/>
        </w:rPr>
        <w:t xml:space="preserve">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</w:t>
      </w:r>
      <w:r w:rsidR="00A52742">
        <w:rPr>
          <w:rFonts w:ascii="Arial" w:hAnsi="Arial" w:cs="Arial"/>
        </w:rPr>
        <w:t> </w:t>
      </w:r>
      <w:r w:rsidRPr="00BD79CD">
        <w:rPr>
          <w:rFonts w:ascii="Arial" w:hAnsi="Arial" w:cs="Arial"/>
        </w:rPr>
        <w:t>Praze</w:t>
      </w:r>
      <w:r w:rsidR="00A52742">
        <w:rPr>
          <w:rFonts w:ascii="Arial" w:hAnsi="Arial" w:cs="Arial"/>
        </w:rPr>
        <w:t xml:space="preserve">, a to od </w:t>
      </w:r>
      <w:sdt>
        <w:sdtPr>
          <w:rPr>
            <w:rFonts w:ascii="Arial" w:hAnsi="Arial" w:cs="Arial"/>
          </w:rPr>
          <w:id w:val="1414125818"/>
          <w:placeholder>
            <w:docPart w:val="05E9FC5BC020497CBE16C7CF74A5847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62529">
            <w:rPr>
              <w:rStyle w:val="Zstupntext"/>
              <w:rFonts w:ascii="Arial" w:hAnsi="Arial" w:cs="Arial"/>
            </w:rPr>
            <w:t xml:space="preserve">Vyberte datum </w:t>
          </w:r>
          <w:r w:rsidR="0092387E">
            <w:rPr>
              <w:rStyle w:val="Zstupntext"/>
              <w:rFonts w:ascii="Arial" w:hAnsi="Arial" w:cs="Arial"/>
            </w:rPr>
            <w:t>počátku přerušení vzdělávání</w:t>
          </w:r>
          <w:r w:rsidR="00A52742" w:rsidRPr="00062529">
            <w:rPr>
              <w:rStyle w:val="Zstupntext"/>
              <w:rFonts w:ascii="Arial" w:hAnsi="Arial" w:cs="Arial"/>
            </w:rPr>
            <w:t>.</w:t>
          </w:r>
        </w:sdtContent>
      </w:sdt>
      <w:r w:rsidRPr="00BD79CD">
        <w:rPr>
          <w:rFonts w:ascii="Arial" w:hAnsi="Arial" w:cs="Arial"/>
        </w:rPr>
        <w:t xml:space="preserve"> </w:t>
      </w:r>
      <w:r w:rsidR="00A52742">
        <w:rPr>
          <w:rFonts w:ascii="Arial" w:hAnsi="Arial" w:cs="Arial"/>
        </w:rPr>
        <w:t xml:space="preserve">do </w:t>
      </w:r>
      <w:sdt>
        <w:sdtPr>
          <w:rPr>
            <w:rFonts w:ascii="Arial" w:hAnsi="Arial" w:cs="Arial"/>
          </w:rPr>
          <w:id w:val="-204566740"/>
          <w:placeholder>
            <w:docPart w:val="2D529902B2BD4D6EAD23E0106561077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2387E">
            <w:rPr>
              <w:rStyle w:val="Zstupntext"/>
              <w:rFonts w:ascii="Arial" w:hAnsi="Arial" w:cs="Arial"/>
            </w:rPr>
            <w:t>Vyberte datum ukončení přerušení vzdělávání</w:t>
          </w:r>
          <w:r w:rsidR="0092387E" w:rsidRPr="00062529">
            <w:rPr>
              <w:rStyle w:val="Zstupntext"/>
              <w:rFonts w:ascii="Arial" w:hAnsi="Arial" w:cs="Arial"/>
            </w:rPr>
            <w:t>.</w:t>
          </w:r>
        </w:sdtContent>
      </w:sdt>
      <w:r w:rsidR="00A52742">
        <w:rPr>
          <w:rFonts w:ascii="Arial" w:hAnsi="Arial" w:cs="Arial"/>
        </w:rPr>
        <w:t xml:space="preserve">, </w:t>
      </w:r>
      <w:r w:rsidRPr="00BD79CD">
        <w:rPr>
          <w:rFonts w:ascii="Arial" w:hAnsi="Arial" w:cs="Arial"/>
        </w:rPr>
        <w:t xml:space="preserve">z důvodu </w:t>
      </w:r>
      <w:sdt>
        <w:sdtPr>
          <w:rPr>
            <w:rFonts w:ascii="Arial" w:hAnsi="Arial" w:cs="Arial"/>
          </w:rPr>
          <w:id w:val="-1583684466"/>
          <w:placeholder>
            <w:docPart w:val="6B985EE817C943DDB36A6E8BFFA15362"/>
          </w:placeholder>
          <w:showingPlcHdr/>
        </w:sdtPr>
        <w:sdtEndPr/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212E35C" w14:textId="31B66860" w:rsidR="00BD79CD" w:rsidRDefault="00BD79CD" w:rsidP="00A87812">
      <w:pPr>
        <w:spacing w:after="0" w:line="276" w:lineRule="auto"/>
        <w:rPr>
          <w:rFonts w:ascii="Arial" w:hAnsi="Arial" w:cs="Arial"/>
        </w:rPr>
      </w:pPr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3D2089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3D2089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77777777" w:rsidR="00370F79" w:rsidRDefault="00370F79" w:rsidP="00C17ADF">
      <w:pPr>
        <w:spacing w:after="0" w:line="276" w:lineRule="auto"/>
        <w:jc w:val="both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                  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 xml:space="preserve">………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   zákonný zástupce</w:t>
      </w:r>
    </w:p>
    <w:p w14:paraId="5809FC8B" w14:textId="2068E622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3DCBDC99" w14:textId="420496F9" w:rsidR="003A461C" w:rsidRPr="00E22AF6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r w:rsidR="0050044B">
        <w:rPr>
          <w:rFonts w:ascii="Arial" w:hAnsi="Arial" w:cs="Arial"/>
        </w:rPr>
        <w:t xml:space="preserve">                     </w:t>
      </w:r>
      <w:r w:rsidR="00B13B1C">
        <w:rPr>
          <w:rFonts w:ascii="Arial" w:hAnsi="Arial" w:cs="Arial"/>
        </w:rPr>
        <w:t xml:space="preserve">         </w:t>
      </w:r>
    </w:p>
    <w:p w14:paraId="0B33E525" w14:textId="3BE27399" w:rsidR="00344426" w:rsidRPr="00E22AF6" w:rsidRDefault="0050044B" w:rsidP="0034442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 xml:space="preserve">Pozn. </w:t>
      </w:r>
      <w:r w:rsidR="00344426" w:rsidRPr="00E22AF6">
        <w:rPr>
          <w:rFonts w:ascii="Arial" w:hAnsi="Arial" w:cs="Arial"/>
          <w:sz w:val="20"/>
          <w:szCs w:val="20"/>
        </w:rPr>
        <w:t>Ředitel školy může přerušit žákovi vzdělávání na jeho žádost, u nezletilého žáka na žádost jeho zákonného zástupce, a to až na dobu dvou let. Po uplynutí doby přerušení vzdělávání pokračuje žák v tom ročníku, ve kterém bylo vzdělávání přerušeno, popřípadě se souhlasem ředitele školy ve vyšším ročníku, prokáže-li odpovídající znalosti. Ředitel školy na žádost ukončí přerušení vzdělávání i před uplynutím doby přerušení, nebrání-li tomu závažné důvody.</w:t>
      </w:r>
    </w:p>
    <w:p w14:paraId="60EA839F" w14:textId="77777777" w:rsidR="00344426" w:rsidRPr="00E22AF6" w:rsidRDefault="00344426" w:rsidP="0034442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>Ředitel školy přeruší vzdělávání žákyni z důvodu těhotenství a mateřství, jestliže praktické vyučování probíhá na pracovištích nebo na pracích zakázaných těhotným ženám a matkám do konce devátého měsíce po porodu, nebo jestliže vyučování podle lékařského posudku ohrožuje těhotenství žákyně.</w:t>
      </w:r>
    </w:p>
    <w:p w14:paraId="25D82605" w14:textId="4FE7F8F3" w:rsidR="00E22AF6" w:rsidRPr="008C19DD" w:rsidRDefault="00344426" w:rsidP="00E22AF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2AF6">
        <w:rPr>
          <w:rFonts w:ascii="Arial" w:hAnsi="Arial" w:cs="Arial"/>
          <w:sz w:val="20"/>
          <w:szCs w:val="20"/>
        </w:rPr>
        <w:t>Řádně odůvodněnou žádost o přerušení vzdělávání podává zletilý žák nebo jeho zákonný zástupce řediteli školy cestou třídního učitele, který jí doplní o své písemné stanovisko.</w:t>
      </w:r>
      <w:r w:rsidR="00E22AF6">
        <w:rPr>
          <w:rFonts w:ascii="Arial" w:hAnsi="Arial" w:cs="Arial"/>
          <w:sz w:val="20"/>
          <w:szCs w:val="20"/>
        </w:rPr>
        <w:t xml:space="preserve"> Schválení řediteli doporučuje zástupce ředitele pro </w:t>
      </w:r>
      <w:r w:rsidR="00E95F0D">
        <w:rPr>
          <w:rFonts w:ascii="Arial" w:hAnsi="Arial" w:cs="Arial"/>
          <w:sz w:val="20"/>
          <w:szCs w:val="20"/>
        </w:rPr>
        <w:t>střední policejní vzdělávání Sokolov</w:t>
      </w:r>
      <w:r w:rsidR="00E22AF6">
        <w:rPr>
          <w:rFonts w:ascii="Arial" w:hAnsi="Arial" w:cs="Arial"/>
          <w:sz w:val="20"/>
          <w:szCs w:val="20"/>
        </w:rPr>
        <w:t>.</w:t>
      </w:r>
    </w:p>
    <w:p w14:paraId="1496D77D" w14:textId="77777777" w:rsidR="00E22AF6" w:rsidRPr="001E6B05" w:rsidRDefault="00E22AF6" w:rsidP="00E22AF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>
        <w:rPr>
          <w:rFonts w:ascii="Arial" w:hAnsi="Arial" w:cs="Arial"/>
          <w:sz w:val="20"/>
          <w:szCs w:val="20"/>
        </w:rPr>
        <w:t>.</w:t>
      </w:r>
    </w:p>
    <w:p w14:paraId="1FEBF60D" w14:textId="08BE64F6" w:rsidR="00BD79CD" w:rsidRPr="0091424D" w:rsidRDefault="00BD79CD" w:rsidP="00344426">
      <w:pPr>
        <w:widowControl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B1D39F" w14:textId="77777777" w:rsidR="008C19DD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  <w:sectPr w:rsidR="008C19D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</w:rPr>
        <w:t xml:space="preserve"> </w:t>
      </w:r>
    </w:p>
    <w:p w14:paraId="0BD2543F" w14:textId="6173D0A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31871A2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67E9C7E1" w14:textId="722BB12E" w:rsidR="008C19DD" w:rsidRPr="00E928BC" w:rsidRDefault="00917A0D" w:rsidP="00E928B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928BC">
        <w:rPr>
          <w:rFonts w:ascii="Arial" w:hAnsi="Arial" w:cs="Arial"/>
        </w:rPr>
        <w:t>Příloha k žádosti o opakování ročníku</w:t>
      </w:r>
    </w:p>
    <w:p w14:paraId="0CC3EEA1" w14:textId="4BCC1AF5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033114D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2CE380BE" w14:textId="3DAF6BFD" w:rsidR="008C19DD" w:rsidRPr="008C19DD" w:rsidRDefault="008C19DD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C19D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STANOVISKO TŘÍDNÍHO UČITELE ŽÁKA</w:t>
      </w:r>
    </w:p>
    <w:p w14:paraId="33EA3E4F" w14:textId="1E851FE1" w:rsidR="008C19DD" w:rsidRDefault="00B05E52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K </w:t>
      </w:r>
      <w:r w:rsidR="008C19D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ŽÁDOSTI O </w:t>
      </w:r>
      <w:r w:rsidR="00344426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PŘERUŠENÍ VZDĚLÁVÁNÍ</w:t>
      </w:r>
    </w:p>
    <w:p w14:paraId="4B2F4B7D" w14:textId="706FD944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DEF0443" w14:textId="0DDC8B97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60E3E6D0" w14:textId="6B587D1E" w:rsidR="008C19DD" w:rsidRPr="00B17219" w:rsidRDefault="008C19DD" w:rsidP="00C17ADF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B17219">
        <w:rPr>
          <w:rFonts w:ascii="Arial" w:hAnsi="Arial" w:cs="Arial"/>
        </w:rPr>
        <w:t xml:space="preserve">Předmětnou žádost o </w:t>
      </w:r>
      <w:r w:rsidR="00344426" w:rsidRPr="00B17219">
        <w:rPr>
          <w:rFonts w:ascii="Arial" w:hAnsi="Arial" w:cs="Arial"/>
        </w:rPr>
        <w:t>přerušení vzdělávání</w:t>
      </w:r>
      <w:r w:rsidRPr="00B17219">
        <w:rPr>
          <w:rFonts w:ascii="Arial" w:hAnsi="Arial" w:cs="Arial"/>
        </w:rPr>
        <w:t xml:space="preserve"> žáka </w:t>
      </w:r>
      <w:sdt>
        <w:sdtPr>
          <w:rPr>
            <w:rFonts w:ascii="Arial" w:hAnsi="Arial" w:cs="Arial"/>
          </w:rPr>
          <w:id w:val="1147007429"/>
          <w:placeholder>
            <w:docPart w:val="9A55C99D144A431387313EC83A4AE1E9"/>
          </w:placeholder>
          <w:showingPlcHdr/>
        </w:sdtPr>
        <w:sdtEndPr/>
        <w:sdtContent>
          <w:r w:rsidR="00FA1022" w:rsidRPr="00B17219">
            <w:rPr>
              <w:rStyle w:val="Zstupntext"/>
              <w:rFonts w:ascii="Arial" w:hAnsi="Arial" w:cs="Arial"/>
            </w:rPr>
            <w:t>jméno, příjmení, třída.</w:t>
          </w:r>
        </w:sdtContent>
      </w:sdt>
      <w:r w:rsidR="00C97A0D">
        <w:rPr>
          <w:rFonts w:ascii="Arial" w:hAnsi="Arial" w:cs="Arial"/>
        </w:rPr>
        <w:t xml:space="preserve"> </w:t>
      </w:r>
      <w:r w:rsidR="00FA1022" w:rsidRPr="00B17219">
        <w:rPr>
          <w:rFonts w:ascii="Arial" w:hAnsi="Arial" w:cs="Arial"/>
        </w:rPr>
        <w:t xml:space="preserve">na základě </w:t>
      </w:r>
      <w:r w:rsidR="00FA1022" w:rsidRPr="00B17219">
        <w:rPr>
          <w:rFonts w:ascii="Arial" w:hAnsi="Arial" w:cs="Arial"/>
          <w:szCs w:val="20"/>
        </w:rPr>
        <w:t xml:space="preserve">posouzení jeho dosavadních studijních výsledků a důvodů uvedených v žádosti </w:t>
      </w:r>
      <w:sdt>
        <w:sdtPr>
          <w:rPr>
            <w:rFonts w:ascii="Arial" w:hAnsi="Arial" w:cs="Arial"/>
            <w:szCs w:val="20"/>
          </w:rPr>
          <w:id w:val="1655102922"/>
          <w:placeholder>
            <w:docPart w:val="29806989FA924CDA8878CE0C654BE303"/>
          </w:placeholder>
          <w:showingPlcHdr/>
          <w:comboBox>
            <w:listItem w:value="Zvolte položku."/>
            <w:listItem w:displayText="DOPORUČUJI" w:value="DOPORUČUJI"/>
            <w:listItem w:displayText="NEDOPORUČUJI" w:value="NEDOPORUČUJI"/>
          </w:comboBox>
        </w:sdtPr>
        <w:sdtEndPr/>
        <w:sdtContent>
          <w:r w:rsidR="00FA1022" w:rsidRPr="00B17219">
            <w:rPr>
              <w:rStyle w:val="Zstupntext"/>
              <w:rFonts w:ascii="Arial" w:hAnsi="Arial" w:cs="Arial"/>
            </w:rPr>
            <w:t>vyberte odpovídající.</w:t>
          </w:r>
        </w:sdtContent>
      </w:sdt>
      <w:r w:rsidR="00FA1022" w:rsidRPr="00B17219">
        <w:rPr>
          <w:rFonts w:ascii="Arial" w:hAnsi="Arial" w:cs="Arial"/>
          <w:szCs w:val="20"/>
        </w:rPr>
        <w:t xml:space="preserve"> schválit. </w:t>
      </w:r>
    </w:p>
    <w:p w14:paraId="431D9E61" w14:textId="3A352852" w:rsidR="00FA1022" w:rsidRPr="00B17219" w:rsidRDefault="00FA1022" w:rsidP="00C17ADF">
      <w:pPr>
        <w:spacing w:after="0" w:line="276" w:lineRule="auto"/>
        <w:jc w:val="both"/>
        <w:rPr>
          <w:rFonts w:ascii="Arial" w:hAnsi="Arial" w:cs="Arial"/>
        </w:rPr>
      </w:pPr>
    </w:p>
    <w:p w14:paraId="4D85D9DF" w14:textId="220E0514" w:rsidR="00FA1022" w:rsidRPr="00B17219" w:rsidRDefault="00FA1022" w:rsidP="00C17ADF">
      <w:pPr>
        <w:spacing w:after="0" w:line="276" w:lineRule="auto"/>
        <w:jc w:val="both"/>
        <w:rPr>
          <w:rFonts w:ascii="Arial" w:hAnsi="Arial" w:cs="Arial"/>
        </w:rPr>
      </w:pPr>
      <w:r w:rsidRPr="00B17219">
        <w:rPr>
          <w:rFonts w:ascii="Arial" w:hAnsi="Arial" w:cs="Arial"/>
        </w:rPr>
        <w:t>Zdůvodnění stanoviska třídního učitele:</w:t>
      </w:r>
    </w:p>
    <w:sdt>
      <w:sdtPr>
        <w:rPr>
          <w:rFonts w:ascii="Arial" w:hAnsi="Arial" w:cs="Arial"/>
        </w:rPr>
        <w:id w:val="1049648327"/>
        <w:placeholder>
          <w:docPart w:val="BA89C13D180F495783535C7115C5ABAE"/>
        </w:placeholder>
        <w:showingPlcHdr/>
      </w:sdtPr>
      <w:sdtEndPr/>
      <w:sdtContent>
        <w:p w14:paraId="0EE587CA" w14:textId="68A33FDB" w:rsidR="00FA1022" w:rsidRPr="00B17219" w:rsidRDefault="00FA1022" w:rsidP="00C17ADF">
          <w:pPr>
            <w:spacing w:after="0" w:line="276" w:lineRule="auto"/>
            <w:jc w:val="both"/>
            <w:rPr>
              <w:rFonts w:ascii="Arial" w:hAnsi="Arial" w:cs="Arial"/>
            </w:rPr>
          </w:pPr>
          <w:r w:rsidRPr="00B17219">
            <w:rPr>
              <w:rStyle w:val="Zstupntext"/>
              <w:rFonts w:ascii="Arial" w:hAnsi="Arial" w:cs="Arial"/>
            </w:rPr>
            <w:t xml:space="preserve">Zdůvodněte své stanovisko, zejména s ohledem na dosavadní průběh vzdělávání </w:t>
          </w:r>
          <w:r w:rsidR="006655C5" w:rsidRPr="00B17219">
            <w:rPr>
              <w:rStyle w:val="Zstupntext"/>
              <w:rFonts w:ascii="Arial" w:hAnsi="Arial" w:cs="Arial"/>
            </w:rPr>
            <w:t xml:space="preserve">žáka, predikci jeho budoucího vývoje a důvodů uvedených v žádosti </w:t>
          </w:r>
          <w:r w:rsidRPr="00B17219">
            <w:rPr>
              <w:rStyle w:val="Zstupntext"/>
              <w:rFonts w:ascii="Arial" w:hAnsi="Arial" w:cs="Arial"/>
            </w:rPr>
            <w:t>.</w:t>
          </w:r>
        </w:p>
      </w:sdtContent>
    </w:sdt>
    <w:p w14:paraId="08BA17D8" w14:textId="42A35F5A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08DC6A8" w14:textId="2A0ADA7F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D6D0E34" w14:textId="5BC6D973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690F4A7" w14:textId="532A239C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</w:t>
      </w:r>
      <w:r w:rsidR="00C0646B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383071980"/>
          <w:placeholder>
            <w:docPart w:val="EB7CD6EFC496445DB04882699678B20A"/>
          </w:placeholder>
          <w:showingPlcHdr/>
        </w:sdtPr>
        <w:sdtEndPr/>
        <w:sdtContent>
          <w:r w:rsidR="00B17219">
            <w:rPr>
              <w:rStyle w:val="Zstupntext"/>
              <w:rFonts w:ascii="Arial" w:hAnsi="Arial" w:cs="Arial"/>
            </w:rPr>
            <w:t>Zadejte požadované.</w:t>
          </w:r>
        </w:sdtContent>
      </w:sdt>
    </w:p>
    <w:p w14:paraId="4590D647" w14:textId="6BFB9F3B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</w:t>
      </w:r>
      <w:r w:rsidRPr="00FA1022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……….</w:t>
      </w:r>
      <w:r w:rsidRPr="00FA1022">
        <w:rPr>
          <w:rFonts w:ascii="Arial" w:hAnsi="Arial" w:cs="Arial"/>
          <w:sz w:val="18"/>
        </w:rPr>
        <w:t>………..</w:t>
      </w:r>
    </w:p>
    <w:p w14:paraId="55F860E6" w14:textId="77777777" w:rsidR="00E928BC" w:rsidRDefault="00FA1022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hodnost, titul, jméno, příjmení třídního učitele</w:t>
      </w:r>
    </w:p>
    <w:p w14:paraId="4DD3CB17" w14:textId="58B9498C" w:rsidR="00FA1022" w:rsidRPr="00FA1022" w:rsidRDefault="00E928BC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0" w:name="_GoBack"/>
      <w:bookmarkEnd w:id="0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(podpis)</w:t>
      </w:r>
      <w:r w:rsidR="00FA1022">
        <w:rPr>
          <w:rFonts w:ascii="Arial" w:hAnsi="Arial" w:cs="Arial"/>
          <w:sz w:val="18"/>
        </w:rPr>
        <w:tab/>
      </w:r>
    </w:p>
    <w:sectPr w:rsidR="00FA1022" w:rsidRPr="00FA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13C97" w14:textId="77777777" w:rsidR="003D2089" w:rsidRDefault="003D2089" w:rsidP="00C17ADF">
      <w:pPr>
        <w:spacing w:after="0" w:line="240" w:lineRule="auto"/>
      </w:pPr>
      <w:r>
        <w:separator/>
      </w:r>
    </w:p>
  </w:endnote>
  <w:endnote w:type="continuationSeparator" w:id="0">
    <w:p w14:paraId="65FAE01B" w14:textId="77777777" w:rsidR="003D2089" w:rsidRDefault="003D2089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33209" w14:textId="77777777" w:rsidR="003D2089" w:rsidRDefault="003D2089" w:rsidP="00C17ADF">
      <w:pPr>
        <w:spacing w:after="0" w:line="240" w:lineRule="auto"/>
      </w:pPr>
      <w:r>
        <w:separator/>
      </w:r>
    </w:p>
  </w:footnote>
  <w:footnote w:type="continuationSeparator" w:id="0">
    <w:p w14:paraId="37586E95" w14:textId="77777777" w:rsidR="003D2089" w:rsidRDefault="003D2089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6B187F0D" w:rsidR="00C17ADF" w:rsidRDefault="00E757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EF9D4" wp14:editId="13984279">
              <wp:simplePos x="0" y="0"/>
              <wp:positionH relativeFrom="column">
                <wp:posOffset>1059080</wp:posOffset>
              </wp:positionH>
              <wp:positionV relativeFrom="paragraph">
                <wp:posOffset>-135373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EF9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4pt;margin-top:-10.6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B232CA7" wp14:editId="06BC14D1">
          <wp:simplePos x="0" y="0"/>
          <wp:positionH relativeFrom="column">
            <wp:posOffset>386080</wp:posOffset>
          </wp:positionH>
          <wp:positionV relativeFrom="paragraph">
            <wp:posOffset>-287655</wp:posOffset>
          </wp:positionV>
          <wp:extent cx="885190" cy="809625"/>
          <wp:effectExtent l="0" t="0" r="0" b="9525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746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62529"/>
    <w:rsid w:val="00074395"/>
    <w:rsid w:val="000A6091"/>
    <w:rsid w:val="000B2BA0"/>
    <w:rsid w:val="00111D06"/>
    <w:rsid w:val="00141905"/>
    <w:rsid w:val="0014502A"/>
    <w:rsid w:val="001723A7"/>
    <w:rsid w:val="002511B5"/>
    <w:rsid w:val="002D4933"/>
    <w:rsid w:val="00311561"/>
    <w:rsid w:val="00312552"/>
    <w:rsid w:val="00344426"/>
    <w:rsid w:val="00344D28"/>
    <w:rsid w:val="00370F79"/>
    <w:rsid w:val="003A461C"/>
    <w:rsid w:val="003D2089"/>
    <w:rsid w:val="004176FB"/>
    <w:rsid w:val="004713E6"/>
    <w:rsid w:val="00482ACD"/>
    <w:rsid w:val="0050044B"/>
    <w:rsid w:val="0059072D"/>
    <w:rsid w:val="0059273F"/>
    <w:rsid w:val="005A4A8C"/>
    <w:rsid w:val="005E0D74"/>
    <w:rsid w:val="00661DF4"/>
    <w:rsid w:val="006655C5"/>
    <w:rsid w:val="00667CAD"/>
    <w:rsid w:val="006F45D3"/>
    <w:rsid w:val="007A5529"/>
    <w:rsid w:val="008468AC"/>
    <w:rsid w:val="00846B2D"/>
    <w:rsid w:val="008C19DD"/>
    <w:rsid w:val="0091424D"/>
    <w:rsid w:val="00917A0D"/>
    <w:rsid w:val="0092387E"/>
    <w:rsid w:val="00953030"/>
    <w:rsid w:val="00984651"/>
    <w:rsid w:val="009A5D90"/>
    <w:rsid w:val="009E49BA"/>
    <w:rsid w:val="00A003F8"/>
    <w:rsid w:val="00A11A5D"/>
    <w:rsid w:val="00A1440B"/>
    <w:rsid w:val="00A52742"/>
    <w:rsid w:val="00A87812"/>
    <w:rsid w:val="00AF112F"/>
    <w:rsid w:val="00B05E52"/>
    <w:rsid w:val="00B13B1C"/>
    <w:rsid w:val="00B17219"/>
    <w:rsid w:val="00B34496"/>
    <w:rsid w:val="00BD79CD"/>
    <w:rsid w:val="00BE6C22"/>
    <w:rsid w:val="00C0646B"/>
    <w:rsid w:val="00C17ADF"/>
    <w:rsid w:val="00C2468F"/>
    <w:rsid w:val="00C26C34"/>
    <w:rsid w:val="00C54AA6"/>
    <w:rsid w:val="00C76193"/>
    <w:rsid w:val="00C93B0E"/>
    <w:rsid w:val="00C97A0D"/>
    <w:rsid w:val="00CE17D6"/>
    <w:rsid w:val="00DC7739"/>
    <w:rsid w:val="00E22AF6"/>
    <w:rsid w:val="00E567B0"/>
    <w:rsid w:val="00E62D9A"/>
    <w:rsid w:val="00E757EC"/>
    <w:rsid w:val="00E928BC"/>
    <w:rsid w:val="00E95F0D"/>
    <w:rsid w:val="00F451B9"/>
    <w:rsid w:val="00FA1022"/>
    <w:rsid w:val="00FB5630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A0361A" w:rsidP="00A0361A">
          <w:pPr>
            <w:pStyle w:val="18BC7DD6EC4042118F32A912C6E91F7A13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A0361A" w:rsidP="00A0361A">
          <w:pPr>
            <w:pStyle w:val="60E74B1C08A142279D5F3DBDF432631313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A0361A" w:rsidP="00A0361A">
          <w:pPr>
            <w:pStyle w:val="F5A1EA08A93041849E273B999E03A86812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A0361A" w:rsidP="00A0361A">
          <w:pPr>
            <w:pStyle w:val="03684EB1730D48B3B32343481651159512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47535" w:rsidRDefault="00A0361A" w:rsidP="00A0361A">
          <w:pPr>
            <w:pStyle w:val="6B985EE817C943DDB36A6E8BFFA153626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9A55C99D144A431387313EC83A4AE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FF168-DB2B-49DC-A40F-AFBEF76830F8}"/>
      </w:docPartPr>
      <w:docPartBody>
        <w:p w:rsidR="00947535" w:rsidRDefault="00A0361A" w:rsidP="00A0361A">
          <w:pPr>
            <w:pStyle w:val="9A55C99D144A431387313EC83A4AE1E93"/>
          </w:pPr>
          <w:r w:rsidRPr="00B17219">
            <w:rPr>
              <w:rStyle w:val="Zstupntext"/>
              <w:rFonts w:ascii="Arial" w:hAnsi="Arial" w:cs="Arial"/>
            </w:rPr>
            <w:t>jméno, příjmení, třída.</w:t>
          </w:r>
        </w:p>
      </w:docPartBody>
    </w:docPart>
    <w:docPart>
      <w:docPartPr>
        <w:name w:val="29806989FA924CDA8878CE0C654BE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B60AA-29A6-4169-8BCC-1BCD19D5C41F}"/>
      </w:docPartPr>
      <w:docPartBody>
        <w:p w:rsidR="00947535" w:rsidRDefault="00A0361A" w:rsidP="00A0361A">
          <w:pPr>
            <w:pStyle w:val="29806989FA924CDA8878CE0C654BE3033"/>
          </w:pPr>
          <w:r w:rsidRPr="00B17219">
            <w:rPr>
              <w:rStyle w:val="Zstupntext"/>
              <w:rFonts w:ascii="Arial" w:hAnsi="Arial" w:cs="Arial"/>
            </w:rPr>
            <w:t>vyberte odpovídající.</w:t>
          </w:r>
        </w:p>
      </w:docPartBody>
    </w:docPart>
    <w:docPart>
      <w:docPartPr>
        <w:name w:val="BA89C13D180F495783535C7115C5A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12DE4-F04C-4F67-B2EB-FE69E0CFF6E5}"/>
      </w:docPartPr>
      <w:docPartBody>
        <w:p w:rsidR="00947535" w:rsidRDefault="00A0361A" w:rsidP="00A0361A">
          <w:pPr>
            <w:pStyle w:val="BA89C13D180F495783535C7115C5ABAE3"/>
          </w:pPr>
          <w:r w:rsidRPr="00B17219">
            <w:rPr>
              <w:rStyle w:val="Zstupntext"/>
              <w:rFonts w:ascii="Arial" w:hAnsi="Arial" w:cs="Arial"/>
            </w:rPr>
            <w:t>Zdůvodněte své stanovisko, zejména s ohledem na dosavadní průběh vzdělávání žáka, predikci jeho budoucího vývoje a důvodů uvedených v žádosti .</w:t>
          </w:r>
        </w:p>
      </w:docPartBody>
    </w:docPart>
    <w:docPart>
      <w:docPartPr>
        <w:name w:val="EB7CD6EFC496445DB04882699678B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E6C4D-0178-4D7B-A549-0B40222CBDE3}"/>
      </w:docPartPr>
      <w:docPartBody>
        <w:p w:rsidR="00947535" w:rsidRDefault="00A0361A" w:rsidP="00A0361A">
          <w:pPr>
            <w:pStyle w:val="EB7CD6EFC496445DB04882699678B20A3"/>
          </w:pPr>
          <w:r>
            <w:rPr>
              <w:rStyle w:val="Zstupntext"/>
              <w:rFonts w:ascii="Arial" w:hAnsi="Arial" w:cs="Arial"/>
            </w:rPr>
            <w:t>Zadejte požadované.</w:t>
          </w:r>
        </w:p>
      </w:docPartBody>
    </w:docPart>
    <w:docPart>
      <w:docPartPr>
        <w:name w:val="05E9FC5BC020497CBE16C7CF74A58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FD948-403C-4FCC-A68D-A875C28892EF}"/>
      </w:docPartPr>
      <w:docPartBody>
        <w:p w:rsidR="00A0361A" w:rsidRDefault="00A0361A" w:rsidP="00A0361A">
          <w:pPr>
            <w:pStyle w:val="05E9FC5BC020497CBE16C7CF74A584762"/>
          </w:pPr>
          <w:r>
            <w:rPr>
              <w:rStyle w:val="Zstupntext"/>
              <w:rFonts w:ascii="Arial" w:hAnsi="Arial" w:cs="Arial"/>
            </w:rPr>
            <w:t>Vyberte datum počátku přerušení vzdělávání</w:t>
          </w:r>
          <w:r w:rsidRPr="00062529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2D529902B2BD4D6EAD23E010656107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344E9-EBBD-4AE1-8370-1060BE037211}"/>
      </w:docPartPr>
      <w:docPartBody>
        <w:p w:rsidR="00A0361A" w:rsidRDefault="00A0361A" w:rsidP="00A0361A">
          <w:pPr>
            <w:pStyle w:val="2D529902B2BD4D6EAD23E010656107702"/>
          </w:pPr>
          <w:r>
            <w:rPr>
              <w:rStyle w:val="Zstupntext"/>
              <w:rFonts w:ascii="Arial" w:hAnsi="Arial" w:cs="Arial"/>
            </w:rPr>
            <w:t>Vyberte datum ukončení přerušení vzdělávání</w:t>
          </w:r>
          <w:r w:rsidRPr="00062529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2C36C9"/>
    <w:rsid w:val="00334969"/>
    <w:rsid w:val="0062730E"/>
    <w:rsid w:val="006748F9"/>
    <w:rsid w:val="00771424"/>
    <w:rsid w:val="00947535"/>
    <w:rsid w:val="009742F4"/>
    <w:rsid w:val="00A0361A"/>
    <w:rsid w:val="00CD1135"/>
    <w:rsid w:val="00C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361A"/>
    <w:rPr>
      <w:color w:val="808080"/>
    </w:rPr>
  </w:style>
  <w:style w:type="paragraph" w:customStyle="1" w:styleId="18BC7DD6EC4042118F32A912C6E91F7A">
    <w:name w:val="18BC7DD6EC4042118F32A912C6E91F7A"/>
    <w:rsid w:val="00334969"/>
  </w:style>
  <w:style w:type="paragraph" w:customStyle="1" w:styleId="0A13606D8A2C43F2834CD8A64C72F430">
    <w:name w:val="0A13606D8A2C43F2834CD8A64C72F430"/>
    <w:rsid w:val="00334969"/>
  </w:style>
  <w:style w:type="paragraph" w:customStyle="1" w:styleId="731DA266E68442CA8E673DC0A1CAEFA6">
    <w:name w:val="731DA266E68442CA8E673DC0A1CAEFA6"/>
    <w:rsid w:val="00CD1135"/>
  </w:style>
  <w:style w:type="paragraph" w:customStyle="1" w:styleId="5103044A5FC04FC1ABA32AFD022FE24C">
    <w:name w:val="5103044A5FC04FC1ABA32AFD022FE24C"/>
    <w:rsid w:val="00004809"/>
  </w:style>
  <w:style w:type="paragraph" w:customStyle="1" w:styleId="AF6AE31AB1244D609277F74F396553DC">
    <w:name w:val="AF6AE31AB1244D609277F74F396553DC"/>
    <w:rsid w:val="00004809"/>
  </w:style>
  <w:style w:type="paragraph" w:customStyle="1" w:styleId="DFAD64C175324CF59ADDE4E458821160">
    <w:name w:val="DFAD64C175324CF59ADDE4E458821160"/>
    <w:rsid w:val="00004809"/>
  </w:style>
  <w:style w:type="paragraph" w:customStyle="1" w:styleId="68B3E2C046F246CCA25BB5902B412102">
    <w:name w:val="68B3E2C046F246CCA25BB5902B412102"/>
    <w:rsid w:val="00004809"/>
  </w:style>
  <w:style w:type="paragraph" w:customStyle="1" w:styleId="779626B77101468B9D5A8ABECF618669">
    <w:name w:val="779626B77101468B9D5A8ABECF618669"/>
    <w:rsid w:val="00004809"/>
  </w:style>
  <w:style w:type="paragraph" w:customStyle="1" w:styleId="E6A55738A56A41FA8344F5E134052EC4">
    <w:name w:val="E6A55738A56A41FA8344F5E134052EC4"/>
    <w:rsid w:val="00004809"/>
  </w:style>
  <w:style w:type="paragraph" w:customStyle="1" w:styleId="6C76C917ACE84544BBD1C61C9A0E5D9A">
    <w:name w:val="6C76C917ACE84544BBD1C61C9A0E5D9A"/>
    <w:rsid w:val="00004809"/>
  </w:style>
  <w:style w:type="paragraph" w:customStyle="1" w:styleId="EAF7B716C1664106A4D7A582E41B397F">
    <w:name w:val="EAF7B716C1664106A4D7A582E41B397F"/>
    <w:rsid w:val="00004809"/>
  </w:style>
  <w:style w:type="paragraph" w:customStyle="1" w:styleId="60E74B1C08A142279D5F3DBDF4326313">
    <w:name w:val="60E74B1C08A142279D5F3DBDF4326313"/>
    <w:rsid w:val="00004809"/>
  </w:style>
  <w:style w:type="paragraph" w:customStyle="1" w:styleId="779626B77101468B9D5A8ABECF6186691">
    <w:name w:val="779626B77101468B9D5A8ABECF6186691"/>
    <w:rsid w:val="00004809"/>
    <w:rPr>
      <w:rFonts w:eastAsiaTheme="minorHAnsi"/>
      <w:lang w:eastAsia="en-US"/>
    </w:rPr>
  </w:style>
  <w:style w:type="paragraph" w:customStyle="1" w:styleId="E6A55738A56A41FA8344F5E134052EC41">
    <w:name w:val="E6A55738A56A41FA8344F5E134052EC41"/>
    <w:rsid w:val="00004809"/>
    <w:rPr>
      <w:rFonts w:eastAsiaTheme="minorHAnsi"/>
      <w:lang w:eastAsia="en-US"/>
    </w:rPr>
  </w:style>
  <w:style w:type="paragraph" w:customStyle="1" w:styleId="6C76C917ACE84544BBD1C61C9A0E5D9A1">
    <w:name w:val="6C76C917ACE84544BBD1C61C9A0E5D9A1"/>
    <w:rsid w:val="00004809"/>
    <w:rPr>
      <w:rFonts w:eastAsiaTheme="minorHAnsi"/>
      <w:lang w:eastAsia="en-US"/>
    </w:rPr>
  </w:style>
  <w:style w:type="paragraph" w:customStyle="1" w:styleId="EAF7B716C1664106A4D7A582E41B397F1">
    <w:name w:val="EAF7B716C1664106A4D7A582E41B397F1"/>
    <w:rsid w:val="00004809"/>
    <w:rPr>
      <w:rFonts w:eastAsiaTheme="minorHAnsi"/>
      <w:lang w:eastAsia="en-US"/>
    </w:rPr>
  </w:style>
  <w:style w:type="paragraph" w:customStyle="1" w:styleId="18BC7DD6EC4042118F32A912C6E91F7A1">
    <w:name w:val="18BC7DD6EC4042118F32A912C6E91F7A1"/>
    <w:rsid w:val="00004809"/>
    <w:rPr>
      <w:rFonts w:eastAsiaTheme="minorHAnsi"/>
      <w:lang w:eastAsia="en-US"/>
    </w:rPr>
  </w:style>
  <w:style w:type="paragraph" w:customStyle="1" w:styleId="60E74B1C08A142279D5F3DBDF43263131">
    <w:name w:val="60E74B1C08A142279D5F3DBDF43263131"/>
    <w:rsid w:val="00004809"/>
    <w:rPr>
      <w:rFonts w:eastAsiaTheme="minorHAnsi"/>
      <w:lang w:eastAsia="en-US"/>
    </w:rPr>
  </w:style>
  <w:style w:type="paragraph" w:customStyle="1" w:styleId="0A13606D8A2C43F2834CD8A64C72F4301">
    <w:name w:val="0A13606D8A2C43F2834CD8A64C72F4301"/>
    <w:rsid w:val="00004809"/>
    <w:rPr>
      <w:rFonts w:eastAsiaTheme="minorHAnsi"/>
      <w:lang w:eastAsia="en-US"/>
    </w:rPr>
  </w:style>
  <w:style w:type="paragraph" w:customStyle="1" w:styleId="F5A1EA08A93041849E273B999E03A868">
    <w:name w:val="F5A1EA08A93041849E273B999E03A868"/>
    <w:rsid w:val="00004809"/>
    <w:rPr>
      <w:rFonts w:eastAsiaTheme="minorHAnsi"/>
      <w:lang w:eastAsia="en-US"/>
    </w:rPr>
  </w:style>
  <w:style w:type="paragraph" w:customStyle="1" w:styleId="03684EB1730D48B3B323434816511595">
    <w:name w:val="03684EB1730D48B3B323434816511595"/>
    <w:rsid w:val="00004809"/>
    <w:rPr>
      <w:rFonts w:eastAsiaTheme="minorHAnsi"/>
      <w:lang w:eastAsia="en-US"/>
    </w:rPr>
  </w:style>
  <w:style w:type="paragraph" w:customStyle="1" w:styleId="A325B43A92F94699A074F7F0792970B1">
    <w:name w:val="A325B43A92F94699A074F7F0792970B1"/>
    <w:rsid w:val="009742F4"/>
  </w:style>
  <w:style w:type="paragraph" w:customStyle="1" w:styleId="70945758EBDD49B6B0513901F1C71994">
    <w:name w:val="70945758EBDD49B6B0513901F1C71994"/>
    <w:rsid w:val="009742F4"/>
  </w:style>
  <w:style w:type="paragraph" w:customStyle="1" w:styleId="18BC7DD6EC4042118F32A912C6E91F7A2">
    <w:name w:val="18BC7DD6EC4042118F32A912C6E91F7A2"/>
    <w:rsid w:val="009742F4"/>
    <w:rPr>
      <w:rFonts w:eastAsiaTheme="minorHAnsi"/>
      <w:lang w:eastAsia="en-US"/>
    </w:rPr>
  </w:style>
  <w:style w:type="paragraph" w:customStyle="1" w:styleId="60E74B1C08A142279D5F3DBDF43263132">
    <w:name w:val="60E74B1C08A142279D5F3DBDF43263132"/>
    <w:rsid w:val="009742F4"/>
    <w:rPr>
      <w:rFonts w:eastAsiaTheme="minorHAnsi"/>
      <w:lang w:eastAsia="en-US"/>
    </w:rPr>
  </w:style>
  <w:style w:type="paragraph" w:customStyle="1" w:styleId="A325B43A92F94699A074F7F0792970B11">
    <w:name w:val="A325B43A92F94699A074F7F0792970B11"/>
    <w:rsid w:val="009742F4"/>
    <w:rPr>
      <w:rFonts w:eastAsiaTheme="minorHAnsi"/>
      <w:lang w:eastAsia="en-US"/>
    </w:rPr>
  </w:style>
  <w:style w:type="paragraph" w:customStyle="1" w:styleId="11CAD4659861413DA7AECB0F35F82449">
    <w:name w:val="11CAD4659861413DA7AECB0F35F82449"/>
    <w:rsid w:val="009742F4"/>
    <w:rPr>
      <w:rFonts w:eastAsiaTheme="minorHAnsi"/>
      <w:lang w:eastAsia="en-US"/>
    </w:rPr>
  </w:style>
  <w:style w:type="paragraph" w:customStyle="1" w:styleId="F5A1EA08A93041849E273B999E03A8681">
    <w:name w:val="F5A1EA08A93041849E273B999E03A8681"/>
    <w:rsid w:val="009742F4"/>
    <w:rPr>
      <w:rFonts w:eastAsiaTheme="minorHAnsi"/>
      <w:lang w:eastAsia="en-US"/>
    </w:rPr>
  </w:style>
  <w:style w:type="paragraph" w:customStyle="1" w:styleId="03684EB1730D48B3B3234348165115951">
    <w:name w:val="03684EB1730D48B3B3234348165115951"/>
    <w:rsid w:val="009742F4"/>
    <w:rPr>
      <w:rFonts w:eastAsiaTheme="minorHAnsi"/>
      <w:lang w:eastAsia="en-US"/>
    </w:rPr>
  </w:style>
  <w:style w:type="paragraph" w:customStyle="1" w:styleId="18BC7DD6EC4042118F32A912C6E91F7A3">
    <w:name w:val="18BC7DD6EC4042118F32A912C6E91F7A3"/>
    <w:rsid w:val="009742F4"/>
    <w:rPr>
      <w:rFonts w:eastAsiaTheme="minorHAnsi"/>
      <w:lang w:eastAsia="en-US"/>
    </w:rPr>
  </w:style>
  <w:style w:type="paragraph" w:customStyle="1" w:styleId="60E74B1C08A142279D5F3DBDF43263133">
    <w:name w:val="60E74B1C08A142279D5F3DBDF43263133"/>
    <w:rsid w:val="009742F4"/>
    <w:rPr>
      <w:rFonts w:eastAsiaTheme="minorHAnsi"/>
      <w:lang w:eastAsia="en-US"/>
    </w:rPr>
  </w:style>
  <w:style w:type="paragraph" w:customStyle="1" w:styleId="A325B43A92F94699A074F7F0792970B12">
    <w:name w:val="A325B43A92F94699A074F7F0792970B12"/>
    <w:rsid w:val="009742F4"/>
    <w:rPr>
      <w:rFonts w:eastAsiaTheme="minorHAnsi"/>
      <w:lang w:eastAsia="en-US"/>
    </w:rPr>
  </w:style>
  <w:style w:type="paragraph" w:customStyle="1" w:styleId="11CAD4659861413DA7AECB0F35F824491">
    <w:name w:val="11CAD4659861413DA7AECB0F35F824491"/>
    <w:rsid w:val="009742F4"/>
    <w:rPr>
      <w:rFonts w:eastAsiaTheme="minorHAnsi"/>
      <w:lang w:eastAsia="en-US"/>
    </w:rPr>
  </w:style>
  <w:style w:type="paragraph" w:customStyle="1" w:styleId="F5A1EA08A93041849E273B999E03A8682">
    <w:name w:val="F5A1EA08A93041849E273B999E03A8682"/>
    <w:rsid w:val="009742F4"/>
    <w:rPr>
      <w:rFonts w:eastAsiaTheme="minorHAnsi"/>
      <w:lang w:eastAsia="en-US"/>
    </w:rPr>
  </w:style>
  <w:style w:type="paragraph" w:customStyle="1" w:styleId="03684EB1730D48B3B3234348165115952">
    <w:name w:val="03684EB1730D48B3B3234348165115952"/>
    <w:rsid w:val="009742F4"/>
    <w:rPr>
      <w:rFonts w:eastAsiaTheme="minorHAnsi"/>
      <w:lang w:eastAsia="en-US"/>
    </w:rPr>
  </w:style>
  <w:style w:type="paragraph" w:customStyle="1" w:styleId="18BC7DD6EC4042118F32A912C6E91F7A4">
    <w:name w:val="18BC7DD6EC4042118F32A912C6E91F7A4"/>
    <w:rsid w:val="009742F4"/>
    <w:rPr>
      <w:rFonts w:eastAsiaTheme="minorHAnsi"/>
      <w:lang w:eastAsia="en-US"/>
    </w:rPr>
  </w:style>
  <w:style w:type="paragraph" w:customStyle="1" w:styleId="60E74B1C08A142279D5F3DBDF43263134">
    <w:name w:val="60E74B1C08A142279D5F3DBDF43263134"/>
    <w:rsid w:val="009742F4"/>
    <w:rPr>
      <w:rFonts w:eastAsiaTheme="minorHAnsi"/>
      <w:lang w:eastAsia="en-US"/>
    </w:rPr>
  </w:style>
  <w:style w:type="paragraph" w:customStyle="1" w:styleId="A325B43A92F94699A074F7F0792970B13">
    <w:name w:val="A325B43A92F94699A074F7F0792970B13"/>
    <w:rsid w:val="009742F4"/>
    <w:rPr>
      <w:rFonts w:eastAsiaTheme="minorHAnsi"/>
      <w:lang w:eastAsia="en-US"/>
    </w:rPr>
  </w:style>
  <w:style w:type="paragraph" w:customStyle="1" w:styleId="11CAD4659861413DA7AECB0F35F824492">
    <w:name w:val="11CAD4659861413DA7AECB0F35F824492"/>
    <w:rsid w:val="009742F4"/>
    <w:rPr>
      <w:rFonts w:eastAsiaTheme="minorHAnsi"/>
      <w:lang w:eastAsia="en-US"/>
    </w:rPr>
  </w:style>
  <w:style w:type="paragraph" w:customStyle="1" w:styleId="F5A1EA08A93041849E273B999E03A8683">
    <w:name w:val="F5A1EA08A93041849E273B999E03A8683"/>
    <w:rsid w:val="009742F4"/>
    <w:rPr>
      <w:rFonts w:eastAsiaTheme="minorHAnsi"/>
      <w:lang w:eastAsia="en-US"/>
    </w:rPr>
  </w:style>
  <w:style w:type="paragraph" w:customStyle="1" w:styleId="03684EB1730D48B3B3234348165115953">
    <w:name w:val="03684EB1730D48B3B3234348165115953"/>
    <w:rsid w:val="009742F4"/>
    <w:rPr>
      <w:rFonts w:eastAsiaTheme="minorHAnsi"/>
      <w:lang w:eastAsia="en-US"/>
    </w:rPr>
  </w:style>
  <w:style w:type="paragraph" w:customStyle="1" w:styleId="18BC7DD6EC4042118F32A912C6E91F7A5">
    <w:name w:val="18BC7DD6EC4042118F32A912C6E91F7A5"/>
    <w:rsid w:val="009742F4"/>
    <w:rPr>
      <w:rFonts w:eastAsiaTheme="minorHAnsi"/>
      <w:lang w:eastAsia="en-US"/>
    </w:rPr>
  </w:style>
  <w:style w:type="paragraph" w:customStyle="1" w:styleId="60E74B1C08A142279D5F3DBDF43263135">
    <w:name w:val="60E74B1C08A142279D5F3DBDF43263135"/>
    <w:rsid w:val="009742F4"/>
    <w:rPr>
      <w:rFonts w:eastAsiaTheme="minorHAnsi"/>
      <w:lang w:eastAsia="en-US"/>
    </w:rPr>
  </w:style>
  <w:style w:type="paragraph" w:customStyle="1" w:styleId="A325B43A92F94699A074F7F0792970B14">
    <w:name w:val="A325B43A92F94699A074F7F0792970B14"/>
    <w:rsid w:val="009742F4"/>
    <w:rPr>
      <w:rFonts w:eastAsiaTheme="minorHAnsi"/>
      <w:lang w:eastAsia="en-US"/>
    </w:rPr>
  </w:style>
  <w:style w:type="paragraph" w:customStyle="1" w:styleId="11CAD4659861413DA7AECB0F35F824493">
    <w:name w:val="11CAD4659861413DA7AECB0F35F824493"/>
    <w:rsid w:val="009742F4"/>
    <w:rPr>
      <w:rFonts w:eastAsiaTheme="minorHAnsi"/>
      <w:lang w:eastAsia="en-US"/>
    </w:rPr>
  </w:style>
  <w:style w:type="paragraph" w:customStyle="1" w:styleId="F5A1EA08A93041849E273B999E03A8684">
    <w:name w:val="F5A1EA08A93041849E273B999E03A8684"/>
    <w:rsid w:val="009742F4"/>
    <w:rPr>
      <w:rFonts w:eastAsiaTheme="minorHAnsi"/>
      <w:lang w:eastAsia="en-US"/>
    </w:rPr>
  </w:style>
  <w:style w:type="paragraph" w:customStyle="1" w:styleId="03684EB1730D48B3B3234348165115954">
    <w:name w:val="03684EB1730D48B3B3234348165115954"/>
    <w:rsid w:val="009742F4"/>
    <w:rPr>
      <w:rFonts w:eastAsiaTheme="minorHAnsi"/>
      <w:lang w:eastAsia="en-US"/>
    </w:rPr>
  </w:style>
  <w:style w:type="paragraph" w:customStyle="1" w:styleId="18BC7DD6EC4042118F32A912C6E91F7A6">
    <w:name w:val="18BC7DD6EC4042118F32A912C6E91F7A6"/>
    <w:rsid w:val="009742F4"/>
    <w:rPr>
      <w:rFonts w:eastAsiaTheme="minorHAnsi"/>
      <w:lang w:eastAsia="en-US"/>
    </w:rPr>
  </w:style>
  <w:style w:type="paragraph" w:customStyle="1" w:styleId="60E74B1C08A142279D5F3DBDF43263136">
    <w:name w:val="60E74B1C08A142279D5F3DBDF43263136"/>
    <w:rsid w:val="009742F4"/>
    <w:rPr>
      <w:rFonts w:eastAsiaTheme="minorHAnsi"/>
      <w:lang w:eastAsia="en-US"/>
    </w:rPr>
  </w:style>
  <w:style w:type="paragraph" w:customStyle="1" w:styleId="A325B43A92F94699A074F7F0792970B15">
    <w:name w:val="A325B43A92F94699A074F7F0792970B15"/>
    <w:rsid w:val="009742F4"/>
    <w:rPr>
      <w:rFonts w:eastAsiaTheme="minorHAnsi"/>
      <w:lang w:eastAsia="en-US"/>
    </w:rPr>
  </w:style>
  <w:style w:type="paragraph" w:customStyle="1" w:styleId="11CAD4659861413DA7AECB0F35F824494">
    <w:name w:val="11CAD4659861413DA7AECB0F35F824494"/>
    <w:rsid w:val="009742F4"/>
    <w:rPr>
      <w:rFonts w:eastAsiaTheme="minorHAnsi"/>
      <w:lang w:eastAsia="en-US"/>
    </w:rPr>
  </w:style>
  <w:style w:type="paragraph" w:customStyle="1" w:styleId="F5A1EA08A93041849E273B999E03A8685">
    <w:name w:val="F5A1EA08A93041849E273B999E03A8685"/>
    <w:rsid w:val="009742F4"/>
    <w:rPr>
      <w:rFonts w:eastAsiaTheme="minorHAnsi"/>
      <w:lang w:eastAsia="en-US"/>
    </w:rPr>
  </w:style>
  <w:style w:type="paragraph" w:customStyle="1" w:styleId="03684EB1730D48B3B3234348165115955">
    <w:name w:val="03684EB1730D48B3B3234348165115955"/>
    <w:rsid w:val="009742F4"/>
    <w:rPr>
      <w:rFonts w:eastAsiaTheme="minorHAnsi"/>
      <w:lang w:eastAsia="en-US"/>
    </w:rPr>
  </w:style>
  <w:style w:type="paragraph" w:customStyle="1" w:styleId="34204699DF424F8BA5D4008018B8701B">
    <w:name w:val="34204699DF424F8BA5D4008018B8701B"/>
    <w:rsid w:val="009742F4"/>
  </w:style>
  <w:style w:type="paragraph" w:customStyle="1" w:styleId="18BC7DD6EC4042118F32A912C6E91F7A7">
    <w:name w:val="18BC7DD6EC4042118F32A912C6E91F7A7"/>
    <w:rsid w:val="009742F4"/>
    <w:rPr>
      <w:rFonts w:eastAsiaTheme="minorHAnsi"/>
      <w:lang w:eastAsia="en-US"/>
    </w:rPr>
  </w:style>
  <w:style w:type="paragraph" w:customStyle="1" w:styleId="60E74B1C08A142279D5F3DBDF43263137">
    <w:name w:val="60E74B1C08A142279D5F3DBDF43263137"/>
    <w:rsid w:val="009742F4"/>
    <w:rPr>
      <w:rFonts w:eastAsiaTheme="minorHAnsi"/>
      <w:lang w:eastAsia="en-US"/>
    </w:rPr>
  </w:style>
  <w:style w:type="paragraph" w:customStyle="1" w:styleId="A325B43A92F94699A074F7F0792970B16">
    <w:name w:val="A325B43A92F94699A074F7F0792970B16"/>
    <w:rsid w:val="009742F4"/>
    <w:rPr>
      <w:rFonts w:eastAsiaTheme="minorHAnsi"/>
      <w:lang w:eastAsia="en-US"/>
    </w:rPr>
  </w:style>
  <w:style w:type="paragraph" w:customStyle="1" w:styleId="34204699DF424F8BA5D4008018B8701B1">
    <w:name w:val="34204699DF424F8BA5D4008018B8701B1"/>
    <w:rsid w:val="009742F4"/>
    <w:rPr>
      <w:rFonts w:eastAsiaTheme="minorHAnsi"/>
      <w:lang w:eastAsia="en-US"/>
    </w:rPr>
  </w:style>
  <w:style w:type="paragraph" w:customStyle="1" w:styleId="11CAD4659861413DA7AECB0F35F824495">
    <w:name w:val="11CAD4659861413DA7AECB0F35F824495"/>
    <w:rsid w:val="009742F4"/>
    <w:rPr>
      <w:rFonts w:eastAsiaTheme="minorHAnsi"/>
      <w:lang w:eastAsia="en-US"/>
    </w:rPr>
  </w:style>
  <w:style w:type="paragraph" w:customStyle="1" w:styleId="F5A1EA08A93041849E273B999E03A8686">
    <w:name w:val="F5A1EA08A93041849E273B999E03A8686"/>
    <w:rsid w:val="009742F4"/>
    <w:rPr>
      <w:rFonts w:eastAsiaTheme="minorHAnsi"/>
      <w:lang w:eastAsia="en-US"/>
    </w:rPr>
  </w:style>
  <w:style w:type="paragraph" w:customStyle="1" w:styleId="03684EB1730D48B3B3234348165115956">
    <w:name w:val="03684EB1730D48B3B3234348165115956"/>
    <w:rsid w:val="009742F4"/>
    <w:rPr>
      <w:rFonts w:eastAsiaTheme="minorHAnsi"/>
      <w:lang w:eastAsia="en-US"/>
    </w:rPr>
  </w:style>
  <w:style w:type="paragraph" w:customStyle="1" w:styleId="6B985EE817C943DDB36A6E8BFFA15362">
    <w:name w:val="6B985EE817C943DDB36A6E8BFFA15362"/>
    <w:rsid w:val="009742F4"/>
  </w:style>
  <w:style w:type="paragraph" w:customStyle="1" w:styleId="4FB7CDF9B6E44F879FAA98FE29FDD6C5">
    <w:name w:val="4FB7CDF9B6E44F879FAA98FE29FDD6C5"/>
    <w:rsid w:val="009742F4"/>
  </w:style>
  <w:style w:type="paragraph" w:customStyle="1" w:styleId="4FB7CDF9B6E44F879FAA98FE29FDD6C51">
    <w:name w:val="4FB7CDF9B6E44F879FAA98FE29FDD6C51"/>
    <w:rsid w:val="009742F4"/>
    <w:rPr>
      <w:rFonts w:eastAsiaTheme="minorHAnsi"/>
      <w:lang w:eastAsia="en-US"/>
    </w:rPr>
  </w:style>
  <w:style w:type="paragraph" w:customStyle="1" w:styleId="6B985EE817C943DDB36A6E8BFFA153621">
    <w:name w:val="6B985EE817C943DDB36A6E8BFFA153621"/>
    <w:rsid w:val="009742F4"/>
    <w:rPr>
      <w:rFonts w:eastAsiaTheme="minorHAnsi"/>
      <w:lang w:eastAsia="en-US"/>
    </w:rPr>
  </w:style>
  <w:style w:type="paragraph" w:customStyle="1" w:styleId="60E74B1C08A142279D5F3DBDF43263138">
    <w:name w:val="60E74B1C08A142279D5F3DBDF43263138"/>
    <w:rsid w:val="009742F4"/>
    <w:rPr>
      <w:rFonts w:eastAsiaTheme="minorHAnsi"/>
      <w:lang w:eastAsia="en-US"/>
    </w:rPr>
  </w:style>
  <w:style w:type="paragraph" w:customStyle="1" w:styleId="F5A1EA08A93041849E273B999E03A8687">
    <w:name w:val="F5A1EA08A93041849E273B999E03A8687"/>
    <w:rsid w:val="009742F4"/>
    <w:rPr>
      <w:rFonts w:eastAsiaTheme="minorHAnsi"/>
      <w:lang w:eastAsia="en-US"/>
    </w:rPr>
  </w:style>
  <w:style w:type="paragraph" w:customStyle="1" w:styleId="03684EB1730D48B3B3234348165115957">
    <w:name w:val="03684EB1730D48B3B3234348165115957"/>
    <w:rsid w:val="009742F4"/>
    <w:rPr>
      <w:rFonts w:eastAsiaTheme="minorHAnsi"/>
      <w:lang w:eastAsia="en-US"/>
    </w:rPr>
  </w:style>
  <w:style w:type="paragraph" w:customStyle="1" w:styleId="18BC7DD6EC4042118F32A912C6E91F7A8">
    <w:name w:val="18BC7DD6EC4042118F32A912C6E91F7A8"/>
    <w:rsid w:val="009742F4"/>
    <w:rPr>
      <w:rFonts w:eastAsiaTheme="minorHAnsi"/>
      <w:lang w:eastAsia="en-US"/>
    </w:rPr>
  </w:style>
  <w:style w:type="paragraph" w:customStyle="1" w:styleId="4FB7CDF9B6E44F879FAA98FE29FDD6C52">
    <w:name w:val="4FB7CDF9B6E44F879FAA98FE29FDD6C52"/>
    <w:rsid w:val="009742F4"/>
    <w:rPr>
      <w:rFonts w:eastAsiaTheme="minorHAnsi"/>
      <w:lang w:eastAsia="en-US"/>
    </w:rPr>
  </w:style>
  <w:style w:type="paragraph" w:customStyle="1" w:styleId="6B985EE817C943DDB36A6E8BFFA153622">
    <w:name w:val="6B985EE817C943DDB36A6E8BFFA153622"/>
    <w:rsid w:val="009742F4"/>
    <w:rPr>
      <w:rFonts w:eastAsiaTheme="minorHAnsi"/>
      <w:lang w:eastAsia="en-US"/>
    </w:rPr>
  </w:style>
  <w:style w:type="paragraph" w:customStyle="1" w:styleId="60E74B1C08A142279D5F3DBDF43263139">
    <w:name w:val="60E74B1C08A142279D5F3DBDF43263139"/>
    <w:rsid w:val="009742F4"/>
    <w:rPr>
      <w:rFonts w:eastAsiaTheme="minorHAnsi"/>
      <w:lang w:eastAsia="en-US"/>
    </w:rPr>
  </w:style>
  <w:style w:type="paragraph" w:customStyle="1" w:styleId="F5A1EA08A93041849E273B999E03A8688">
    <w:name w:val="F5A1EA08A93041849E273B999E03A8688"/>
    <w:rsid w:val="009742F4"/>
    <w:rPr>
      <w:rFonts w:eastAsiaTheme="minorHAnsi"/>
      <w:lang w:eastAsia="en-US"/>
    </w:rPr>
  </w:style>
  <w:style w:type="paragraph" w:customStyle="1" w:styleId="03684EB1730D48B3B3234348165115958">
    <w:name w:val="03684EB1730D48B3B3234348165115958"/>
    <w:rsid w:val="009742F4"/>
    <w:rPr>
      <w:rFonts w:eastAsiaTheme="minorHAnsi"/>
      <w:lang w:eastAsia="en-US"/>
    </w:rPr>
  </w:style>
  <w:style w:type="paragraph" w:customStyle="1" w:styleId="18BC7DD6EC4042118F32A912C6E91F7A9">
    <w:name w:val="18BC7DD6EC4042118F32A912C6E91F7A9"/>
    <w:rsid w:val="009742F4"/>
    <w:rPr>
      <w:rFonts w:eastAsiaTheme="minorHAnsi"/>
      <w:lang w:eastAsia="en-US"/>
    </w:rPr>
  </w:style>
  <w:style w:type="paragraph" w:customStyle="1" w:styleId="C87C914D079447AC9E44DEC34E1E27E1">
    <w:name w:val="C87C914D079447AC9E44DEC34E1E27E1"/>
    <w:rsid w:val="009742F4"/>
    <w:rPr>
      <w:rFonts w:eastAsiaTheme="minorHAnsi"/>
      <w:lang w:eastAsia="en-US"/>
    </w:rPr>
  </w:style>
  <w:style w:type="paragraph" w:customStyle="1" w:styleId="6B985EE817C943DDB36A6E8BFFA153623">
    <w:name w:val="6B985EE817C943DDB36A6E8BFFA153623"/>
    <w:rsid w:val="009742F4"/>
    <w:rPr>
      <w:rFonts w:eastAsiaTheme="minorHAnsi"/>
      <w:lang w:eastAsia="en-US"/>
    </w:rPr>
  </w:style>
  <w:style w:type="paragraph" w:customStyle="1" w:styleId="60E74B1C08A142279D5F3DBDF432631310">
    <w:name w:val="60E74B1C08A142279D5F3DBDF432631310"/>
    <w:rsid w:val="009742F4"/>
    <w:rPr>
      <w:rFonts w:eastAsiaTheme="minorHAnsi"/>
      <w:lang w:eastAsia="en-US"/>
    </w:rPr>
  </w:style>
  <w:style w:type="paragraph" w:customStyle="1" w:styleId="F5A1EA08A93041849E273B999E03A8689">
    <w:name w:val="F5A1EA08A93041849E273B999E03A8689"/>
    <w:rsid w:val="009742F4"/>
    <w:rPr>
      <w:rFonts w:eastAsiaTheme="minorHAnsi"/>
      <w:lang w:eastAsia="en-US"/>
    </w:rPr>
  </w:style>
  <w:style w:type="paragraph" w:customStyle="1" w:styleId="03684EB1730D48B3B3234348165115959">
    <w:name w:val="03684EB1730D48B3B3234348165115959"/>
    <w:rsid w:val="009742F4"/>
    <w:rPr>
      <w:rFonts w:eastAsiaTheme="minorHAnsi"/>
      <w:lang w:eastAsia="en-US"/>
    </w:rPr>
  </w:style>
  <w:style w:type="paragraph" w:customStyle="1" w:styleId="18BC7DD6EC4042118F32A912C6E91F7A10">
    <w:name w:val="18BC7DD6EC4042118F32A912C6E91F7A10"/>
    <w:rsid w:val="009742F4"/>
    <w:rPr>
      <w:rFonts w:eastAsiaTheme="minorHAnsi"/>
      <w:lang w:eastAsia="en-US"/>
    </w:rPr>
  </w:style>
  <w:style w:type="paragraph" w:customStyle="1" w:styleId="9A55C99D144A431387313EC83A4AE1E9">
    <w:name w:val="9A55C99D144A431387313EC83A4AE1E9"/>
    <w:rsid w:val="009742F4"/>
    <w:rPr>
      <w:rFonts w:eastAsiaTheme="minorHAnsi"/>
      <w:lang w:eastAsia="en-US"/>
    </w:rPr>
  </w:style>
  <w:style w:type="paragraph" w:customStyle="1" w:styleId="29806989FA924CDA8878CE0C654BE303">
    <w:name w:val="29806989FA924CDA8878CE0C654BE303"/>
    <w:rsid w:val="009742F4"/>
    <w:rPr>
      <w:rFonts w:eastAsiaTheme="minorHAnsi"/>
      <w:lang w:eastAsia="en-US"/>
    </w:rPr>
  </w:style>
  <w:style w:type="paragraph" w:customStyle="1" w:styleId="BA89C13D180F495783535C7115C5ABAE">
    <w:name w:val="BA89C13D180F495783535C7115C5ABAE"/>
    <w:rsid w:val="009742F4"/>
    <w:rPr>
      <w:rFonts w:eastAsiaTheme="minorHAnsi"/>
      <w:lang w:eastAsia="en-US"/>
    </w:rPr>
  </w:style>
  <w:style w:type="paragraph" w:customStyle="1" w:styleId="EB7CD6EFC496445DB04882699678B20A">
    <w:name w:val="EB7CD6EFC496445DB04882699678B20A"/>
    <w:rsid w:val="009742F4"/>
    <w:rPr>
      <w:rFonts w:eastAsiaTheme="minorHAnsi"/>
      <w:lang w:eastAsia="en-US"/>
    </w:rPr>
  </w:style>
  <w:style w:type="paragraph" w:customStyle="1" w:styleId="05E9FC5BC020497CBE16C7CF74A58476">
    <w:name w:val="05E9FC5BC020497CBE16C7CF74A58476"/>
    <w:rsid w:val="00947535"/>
    <w:rPr>
      <w:rFonts w:eastAsiaTheme="minorHAnsi"/>
      <w:lang w:eastAsia="en-US"/>
    </w:rPr>
  </w:style>
  <w:style w:type="paragraph" w:customStyle="1" w:styleId="2D529902B2BD4D6EAD23E01065610770">
    <w:name w:val="2D529902B2BD4D6EAD23E01065610770"/>
    <w:rsid w:val="00947535"/>
    <w:rPr>
      <w:rFonts w:eastAsiaTheme="minorHAnsi"/>
      <w:lang w:eastAsia="en-US"/>
    </w:rPr>
  </w:style>
  <w:style w:type="paragraph" w:customStyle="1" w:styleId="6B985EE817C943DDB36A6E8BFFA153624">
    <w:name w:val="6B985EE817C943DDB36A6E8BFFA153624"/>
    <w:rsid w:val="00947535"/>
    <w:rPr>
      <w:rFonts w:eastAsiaTheme="minorHAnsi"/>
      <w:lang w:eastAsia="en-US"/>
    </w:rPr>
  </w:style>
  <w:style w:type="paragraph" w:customStyle="1" w:styleId="60E74B1C08A142279D5F3DBDF432631311">
    <w:name w:val="60E74B1C08A142279D5F3DBDF432631311"/>
    <w:rsid w:val="00947535"/>
    <w:rPr>
      <w:rFonts w:eastAsiaTheme="minorHAnsi"/>
      <w:lang w:eastAsia="en-US"/>
    </w:rPr>
  </w:style>
  <w:style w:type="paragraph" w:customStyle="1" w:styleId="F5A1EA08A93041849E273B999E03A86810">
    <w:name w:val="F5A1EA08A93041849E273B999E03A86810"/>
    <w:rsid w:val="00947535"/>
    <w:rPr>
      <w:rFonts w:eastAsiaTheme="minorHAnsi"/>
      <w:lang w:eastAsia="en-US"/>
    </w:rPr>
  </w:style>
  <w:style w:type="paragraph" w:customStyle="1" w:styleId="03684EB1730D48B3B32343481651159510">
    <w:name w:val="03684EB1730D48B3B32343481651159510"/>
    <w:rsid w:val="00947535"/>
    <w:rPr>
      <w:rFonts w:eastAsiaTheme="minorHAnsi"/>
      <w:lang w:eastAsia="en-US"/>
    </w:rPr>
  </w:style>
  <w:style w:type="paragraph" w:customStyle="1" w:styleId="18BC7DD6EC4042118F32A912C6E91F7A11">
    <w:name w:val="18BC7DD6EC4042118F32A912C6E91F7A11"/>
    <w:rsid w:val="00947535"/>
    <w:rPr>
      <w:rFonts w:eastAsiaTheme="minorHAnsi"/>
      <w:lang w:eastAsia="en-US"/>
    </w:rPr>
  </w:style>
  <w:style w:type="paragraph" w:customStyle="1" w:styleId="9A55C99D144A431387313EC83A4AE1E91">
    <w:name w:val="9A55C99D144A431387313EC83A4AE1E91"/>
    <w:rsid w:val="00947535"/>
    <w:rPr>
      <w:rFonts w:eastAsiaTheme="minorHAnsi"/>
      <w:lang w:eastAsia="en-US"/>
    </w:rPr>
  </w:style>
  <w:style w:type="paragraph" w:customStyle="1" w:styleId="29806989FA924CDA8878CE0C654BE3031">
    <w:name w:val="29806989FA924CDA8878CE0C654BE3031"/>
    <w:rsid w:val="00947535"/>
    <w:rPr>
      <w:rFonts w:eastAsiaTheme="minorHAnsi"/>
      <w:lang w:eastAsia="en-US"/>
    </w:rPr>
  </w:style>
  <w:style w:type="paragraph" w:customStyle="1" w:styleId="BA89C13D180F495783535C7115C5ABAE1">
    <w:name w:val="BA89C13D180F495783535C7115C5ABAE1"/>
    <w:rsid w:val="00947535"/>
    <w:rPr>
      <w:rFonts w:eastAsiaTheme="minorHAnsi"/>
      <w:lang w:eastAsia="en-US"/>
    </w:rPr>
  </w:style>
  <w:style w:type="paragraph" w:customStyle="1" w:styleId="EB7CD6EFC496445DB04882699678B20A1">
    <w:name w:val="EB7CD6EFC496445DB04882699678B20A1"/>
    <w:rsid w:val="00947535"/>
    <w:rPr>
      <w:rFonts w:eastAsiaTheme="minorHAnsi"/>
      <w:lang w:eastAsia="en-US"/>
    </w:rPr>
  </w:style>
  <w:style w:type="paragraph" w:customStyle="1" w:styleId="05E9FC5BC020497CBE16C7CF74A584761">
    <w:name w:val="05E9FC5BC020497CBE16C7CF74A584761"/>
    <w:rsid w:val="00947535"/>
    <w:rPr>
      <w:rFonts w:eastAsiaTheme="minorHAnsi"/>
      <w:lang w:eastAsia="en-US"/>
    </w:rPr>
  </w:style>
  <w:style w:type="paragraph" w:customStyle="1" w:styleId="2D529902B2BD4D6EAD23E010656107701">
    <w:name w:val="2D529902B2BD4D6EAD23E010656107701"/>
    <w:rsid w:val="00947535"/>
    <w:rPr>
      <w:rFonts w:eastAsiaTheme="minorHAnsi"/>
      <w:lang w:eastAsia="en-US"/>
    </w:rPr>
  </w:style>
  <w:style w:type="paragraph" w:customStyle="1" w:styleId="6B985EE817C943DDB36A6E8BFFA153625">
    <w:name w:val="6B985EE817C943DDB36A6E8BFFA153625"/>
    <w:rsid w:val="00947535"/>
    <w:rPr>
      <w:rFonts w:eastAsiaTheme="minorHAnsi"/>
      <w:lang w:eastAsia="en-US"/>
    </w:rPr>
  </w:style>
  <w:style w:type="paragraph" w:customStyle="1" w:styleId="60E74B1C08A142279D5F3DBDF432631312">
    <w:name w:val="60E74B1C08A142279D5F3DBDF432631312"/>
    <w:rsid w:val="00947535"/>
    <w:rPr>
      <w:rFonts w:eastAsiaTheme="minorHAnsi"/>
      <w:lang w:eastAsia="en-US"/>
    </w:rPr>
  </w:style>
  <w:style w:type="paragraph" w:customStyle="1" w:styleId="F5A1EA08A93041849E273B999E03A86811">
    <w:name w:val="F5A1EA08A93041849E273B999E03A86811"/>
    <w:rsid w:val="00947535"/>
    <w:rPr>
      <w:rFonts w:eastAsiaTheme="minorHAnsi"/>
      <w:lang w:eastAsia="en-US"/>
    </w:rPr>
  </w:style>
  <w:style w:type="paragraph" w:customStyle="1" w:styleId="03684EB1730D48B3B32343481651159511">
    <w:name w:val="03684EB1730D48B3B32343481651159511"/>
    <w:rsid w:val="00947535"/>
    <w:rPr>
      <w:rFonts w:eastAsiaTheme="minorHAnsi"/>
      <w:lang w:eastAsia="en-US"/>
    </w:rPr>
  </w:style>
  <w:style w:type="paragraph" w:customStyle="1" w:styleId="18BC7DD6EC4042118F32A912C6E91F7A12">
    <w:name w:val="18BC7DD6EC4042118F32A912C6E91F7A12"/>
    <w:rsid w:val="00947535"/>
    <w:rPr>
      <w:rFonts w:eastAsiaTheme="minorHAnsi"/>
      <w:lang w:eastAsia="en-US"/>
    </w:rPr>
  </w:style>
  <w:style w:type="paragraph" w:customStyle="1" w:styleId="9A55C99D144A431387313EC83A4AE1E92">
    <w:name w:val="9A55C99D144A431387313EC83A4AE1E92"/>
    <w:rsid w:val="00947535"/>
    <w:rPr>
      <w:rFonts w:eastAsiaTheme="minorHAnsi"/>
      <w:lang w:eastAsia="en-US"/>
    </w:rPr>
  </w:style>
  <w:style w:type="paragraph" w:customStyle="1" w:styleId="29806989FA924CDA8878CE0C654BE3032">
    <w:name w:val="29806989FA924CDA8878CE0C654BE3032"/>
    <w:rsid w:val="00947535"/>
    <w:rPr>
      <w:rFonts w:eastAsiaTheme="minorHAnsi"/>
      <w:lang w:eastAsia="en-US"/>
    </w:rPr>
  </w:style>
  <w:style w:type="paragraph" w:customStyle="1" w:styleId="BA89C13D180F495783535C7115C5ABAE2">
    <w:name w:val="BA89C13D180F495783535C7115C5ABAE2"/>
    <w:rsid w:val="00947535"/>
    <w:rPr>
      <w:rFonts w:eastAsiaTheme="minorHAnsi"/>
      <w:lang w:eastAsia="en-US"/>
    </w:rPr>
  </w:style>
  <w:style w:type="paragraph" w:customStyle="1" w:styleId="EB7CD6EFC496445DB04882699678B20A2">
    <w:name w:val="EB7CD6EFC496445DB04882699678B20A2"/>
    <w:rsid w:val="00947535"/>
    <w:rPr>
      <w:rFonts w:eastAsiaTheme="minorHAnsi"/>
      <w:lang w:eastAsia="en-US"/>
    </w:rPr>
  </w:style>
  <w:style w:type="paragraph" w:customStyle="1" w:styleId="05E9FC5BC020497CBE16C7CF74A584762">
    <w:name w:val="05E9FC5BC020497CBE16C7CF74A584762"/>
    <w:rsid w:val="00A0361A"/>
    <w:rPr>
      <w:rFonts w:eastAsiaTheme="minorHAnsi"/>
      <w:lang w:eastAsia="en-US"/>
    </w:rPr>
  </w:style>
  <w:style w:type="paragraph" w:customStyle="1" w:styleId="2D529902B2BD4D6EAD23E010656107702">
    <w:name w:val="2D529902B2BD4D6EAD23E010656107702"/>
    <w:rsid w:val="00A0361A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A0361A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A0361A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A0361A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A0361A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A0361A"/>
    <w:rPr>
      <w:rFonts w:eastAsiaTheme="minorHAnsi"/>
      <w:lang w:eastAsia="en-US"/>
    </w:rPr>
  </w:style>
  <w:style w:type="paragraph" w:customStyle="1" w:styleId="9A55C99D144A431387313EC83A4AE1E93">
    <w:name w:val="9A55C99D144A431387313EC83A4AE1E93"/>
    <w:rsid w:val="00A0361A"/>
    <w:rPr>
      <w:rFonts w:eastAsiaTheme="minorHAnsi"/>
      <w:lang w:eastAsia="en-US"/>
    </w:rPr>
  </w:style>
  <w:style w:type="paragraph" w:customStyle="1" w:styleId="29806989FA924CDA8878CE0C654BE3033">
    <w:name w:val="29806989FA924CDA8878CE0C654BE3033"/>
    <w:rsid w:val="00A0361A"/>
    <w:rPr>
      <w:rFonts w:eastAsiaTheme="minorHAnsi"/>
      <w:lang w:eastAsia="en-US"/>
    </w:rPr>
  </w:style>
  <w:style w:type="paragraph" w:customStyle="1" w:styleId="BA89C13D180F495783535C7115C5ABAE3">
    <w:name w:val="BA89C13D180F495783535C7115C5ABAE3"/>
    <w:rsid w:val="00A0361A"/>
    <w:rPr>
      <w:rFonts w:eastAsiaTheme="minorHAnsi"/>
      <w:lang w:eastAsia="en-US"/>
    </w:rPr>
  </w:style>
  <w:style w:type="paragraph" w:customStyle="1" w:styleId="EB7CD6EFC496445DB04882699678B20A3">
    <w:name w:val="EB7CD6EFC496445DB04882699678B20A3"/>
    <w:rsid w:val="00A036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Props1.xml><?xml version="1.0" encoding="utf-8"?>
<ds:datastoreItem xmlns:ds="http://schemas.openxmlformats.org/officeDocument/2006/customXml" ds:itemID="{1B6C8B26-5B77-435E-929E-131378540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microsoft.com/office/infopath/2007/PartnerControls"/>
    <ds:schemaRef ds:uri="5b40fea1-9d02-4927-a2d3-09b30ff5b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5</cp:revision>
  <dcterms:created xsi:type="dcterms:W3CDTF">2024-12-27T07:41:00Z</dcterms:created>
  <dcterms:modified xsi:type="dcterms:W3CDTF">2025-05-16T09:15:00Z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