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C0E38" w14:textId="3FFF920E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6967ED39" w:rsidR="00C17ADF" w:rsidRDefault="00C93B0E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 O UVOLNĚNÍ Z VYUČOVÁNÍ</w:t>
      </w:r>
    </w:p>
    <w:p w14:paraId="25CA2AED" w14:textId="43E3B35C" w:rsidR="00C93B0E" w:rsidRPr="00111D06" w:rsidRDefault="00C93B0E" w:rsidP="00C93B0E">
      <w:pPr>
        <w:jc w:val="center"/>
        <w:rPr>
          <w:rFonts w:ascii="Arial" w:hAnsi="Arial" w:cs="Arial"/>
          <w:b/>
          <w:lang w:eastAsia="ja-JP"/>
        </w:rPr>
      </w:pPr>
      <w:r w:rsidRPr="00111D06">
        <w:rPr>
          <w:rFonts w:ascii="Arial" w:hAnsi="Arial" w:cs="Arial"/>
          <w:b/>
          <w:lang w:eastAsia="ja-JP"/>
        </w:rPr>
        <w:t xml:space="preserve">(na dobu </w:t>
      </w:r>
      <w:r w:rsidR="00C40287">
        <w:rPr>
          <w:rFonts w:ascii="Arial" w:hAnsi="Arial" w:cs="Arial"/>
          <w:b/>
          <w:lang w:eastAsia="ja-JP"/>
        </w:rPr>
        <w:t>2</w:t>
      </w:r>
      <w:r w:rsidRPr="00111D06">
        <w:rPr>
          <w:rFonts w:ascii="Arial" w:hAnsi="Arial" w:cs="Arial"/>
          <w:b/>
          <w:lang w:eastAsia="ja-JP"/>
        </w:rPr>
        <w:t xml:space="preserve"> dn</w:t>
      </w:r>
      <w:r w:rsidR="00C40287">
        <w:rPr>
          <w:rFonts w:ascii="Arial" w:hAnsi="Arial" w:cs="Arial"/>
          <w:b/>
          <w:lang w:eastAsia="ja-JP"/>
        </w:rPr>
        <w:t>ů</w:t>
      </w:r>
      <w:r w:rsidRPr="00111D06">
        <w:rPr>
          <w:rFonts w:ascii="Arial" w:hAnsi="Arial" w:cs="Arial"/>
          <w:b/>
          <w:lang w:eastAsia="ja-JP"/>
        </w:rPr>
        <w:t>)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7EE99371" w14:textId="3EBC1B1E" w:rsidR="00A87812" w:rsidRDefault="0059072D" w:rsidP="0050044B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</w:rPr>
        <w:t xml:space="preserve">V souladu s čl. 6 Školního řádu Střední policejní školy VPŠ a SPŠ MV v Praze, určeného pro poskytování středního vzdělávání s maturitní zkouškou v oboru vzdělání 68–42–M/01 Bezpečnostně právní činnost, </w:t>
      </w:r>
      <w:r w:rsidR="00846B2D">
        <w:rPr>
          <w:rFonts w:ascii="Arial" w:hAnsi="Arial" w:cs="Arial"/>
        </w:rPr>
        <w:t>ž</w:t>
      </w:r>
      <w:r w:rsidR="00E567B0">
        <w:rPr>
          <w:rFonts w:ascii="Arial" w:hAnsi="Arial" w:cs="Arial"/>
        </w:rPr>
        <w:t xml:space="preserve">ádám o </w:t>
      </w:r>
      <w:r w:rsidR="00846B2D">
        <w:rPr>
          <w:rFonts w:ascii="Arial" w:hAnsi="Arial" w:cs="Arial"/>
        </w:rPr>
        <w:t>uvolnění</w:t>
      </w:r>
      <w:r w:rsidR="00E567B0">
        <w:rPr>
          <w:rFonts w:ascii="Arial" w:hAnsi="Arial" w:cs="Arial"/>
        </w:rPr>
        <w:t xml:space="preserve"> z výuky </w:t>
      </w:r>
      <w:r w:rsidR="00C17ADF" w:rsidRPr="00C17A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mé dcery" w:value="mé dcery"/>
            <w:listItem w:displayText="mého syna" w:value="mého syna"/>
            <w:listItem w:displayText="mé " w:value="mé "/>
          </w:dropDownList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17ADF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80518A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Fonts w:ascii="Arial" w:hAnsi="Arial" w:cs="Arial"/>
            <w:bCs/>
            <w:szCs w:val="24"/>
            <w:u w:val="dotted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01DB726D" w14:textId="4A091D88" w:rsidR="00A87812" w:rsidRDefault="00846B2D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období od </w:t>
      </w:r>
      <w:sdt>
        <w:sdtPr>
          <w:rPr>
            <w:rFonts w:ascii="Arial" w:hAnsi="Arial" w:cs="Arial"/>
          </w:rPr>
          <w:id w:val="404884453"/>
          <w:placeholder>
            <w:docPart w:val="A325B43A92F94699A074F7F0792970B1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/>
        <w:sdtContent>
          <w:r w:rsidR="00E567B0"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do </w:t>
      </w:r>
      <w:sdt>
        <w:sdtPr>
          <w:rPr>
            <w:rFonts w:ascii="Arial" w:hAnsi="Arial" w:cs="Arial"/>
          </w:rPr>
          <w:id w:val="-324434081"/>
          <w:placeholder>
            <w:docPart w:val="34204699DF424F8BA5D4008018B8701B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/>
        <w:sdtContent>
          <w:r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 w:rsidR="00E567B0">
        <w:rPr>
          <w:rFonts w:ascii="Arial" w:hAnsi="Arial" w:cs="Arial"/>
        </w:rPr>
        <w:t xml:space="preserve"> z důvodu: </w:t>
      </w:r>
      <w:sdt>
        <w:sdtPr>
          <w:rPr>
            <w:rFonts w:ascii="Arial" w:hAnsi="Arial" w:cs="Arial"/>
          </w:rPr>
          <w:id w:val="-1583684466"/>
          <w:placeholder>
            <w:docPart w:val="11CAD4659861413DA7AECB0F35F82449"/>
          </w:placeholder>
          <w:showingPlcHdr/>
        </w:sdtPr>
        <w:sdtEndPr/>
        <w:sdtContent>
          <w:r w:rsidR="009A5D90" w:rsidRPr="009A5D90">
            <w:rPr>
              <w:rStyle w:val="Zstupntext"/>
              <w:rFonts w:ascii="Arial" w:hAnsi="Arial" w:cs="Arial"/>
            </w:rPr>
            <w:t>S</w:t>
          </w:r>
          <w:r w:rsidR="005A4A8C" w:rsidRPr="009A5D90">
            <w:rPr>
              <w:rStyle w:val="Zstupntext"/>
              <w:rFonts w:ascii="Arial" w:hAnsi="Arial" w:cs="Arial"/>
            </w:rPr>
            <w:t>pecifikujte důvod.</w:t>
          </w:r>
        </w:sdtContent>
      </w:sdt>
    </w:p>
    <w:p w14:paraId="60813CAF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5901ED80" w14:textId="7A4F1BD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="00CE17D6"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 žádosti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5809FC8B" w14:textId="7B52AE62" w:rsidR="00C17ADF" w:rsidRPr="00C17ADF" w:rsidRDefault="0080518A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Fonts w:ascii="Arial" w:hAnsi="Arial" w:cs="Arial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:" w:value="Podpis zletilého žáka:"/>
          </w:dropDownList>
        </w:sdtPr>
        <w:sdtEndPr/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</w:p>
    <w:p w14:paraId="627D1EF5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B206EC4" w14:textId="74EF8151" w:rsidR="00C17ADF" w:rsidRPr="0050044B" w:rsidRDefault="0050044B" w:rsidP="00B13B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B13B1C">
        <w:rPr>
          <w:rFonts w:ascii="Arial" w:hAnsi="Arial" w:cs="Arial"/>
        </w:rPr>
        <w:t xml:space="preserve">                       </w:t>
      </w:r>
      <w:r w:rsidR="00C40287">
        <w:rPr>
          <w:rFonts w:ascii="Arial" w:hAnsi="Arial" w:cs="Arial"/>
        </w:rPr>
        <w:t xml:space="preserve">        </w:t>
      </w:r>
      <w:r w:rsidR="00B13B1C">
        <w:rPr>
          <w:rFonts w:ascii="Arial" w:hAnsi="Arial" w:cs="Arial"/>
        </w:rPr>
        <w:t xml:space="preserve">   </w:t>
      </w:r>
      <w:r w:rsidR="00C40287">
        <w:rPr>
          <w:rFonts w:ascii="Arial" w:hAnsi="Arial" w:cs="Arial"/>
        </w:rPr>
        <w:t>SCHVALUJI-NESCHVALUJI*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</w:t>
      </w:r>
      <w:r w:rsidR="00B13B1C">
        <w:rPr>
          <w:rFonts w:ascii="Arial" w:hAnsi="Arial" w:cs="Arial"/>
          <w:u w:val="dotted"/>
        </w:rPr>
        <w:t xml:space="preserve">    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6461EA1" w14:textId="09C2C502" w:rsidR="00C17ADF" w:rsidRDefault="0050044B" w:rsidP="0050044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>p</w:t>
      </w:r>
      <w:r w:rsidRPr="0050044B">
        <w:rPr>
          <w:rFonts w:ascii="Arial" w:hAnsi="Arial" w:cs="Arial"/>
        </w:rPr>
        <w:t>odpis třídního učitele</w:t>
      </w:r>
    </w:p>
    <w:p w14:paraId="7C692C07" w14:textId="24CF0B58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DCBDC99" w14:textId="77777777" w:rsidR="003A461C" w:rsidRDefault="003A461C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1FD5E5F2" w14:textId="24B42FCF" w:rsid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>Pozn. Slouží k uvolnění z vyučování z předem známých příčin</w:t>
      </w:r>
      <w:r>
        <w:rPr>
          <w:rFonts w:ascii="Arial" w:hAnsi="Arial" w:cs="Arial"/>
          <w:sz w:val="20"/>
        </w:rPr>
        <w:t xml:space="preserve"> </w:t>
      </w:r>
      <w:r w:rsidR="002511B5">
        <w:rPr>
          <w:rFonts w:ascii="Arial" w:hAnsi="Arial" w:cs="Arial"/>
          <w:sz w:val="20"/>
        </w:rPr>
        <w:t xml:space="preserve">na dobu </w:t>
      </w:r>
      <w:r w:rsidR="00C1213F">
        <w:rPr>
          <w:rFonts w:ascii="Arial" w:hAnsi="Arial" w:cs="Arial"/>
          <w:sz w:val="20"/>
        </w:rPr>
        <w:t>2 dnů</w:t>
      </w:r>
      <w:r>
        <w:rPr>
          <w:rFonts w:ascii="Arial" w:hAnsi="Arial" w:cs="Arial"/>
          <w:sz w:val="20"/>
        </w:rPr>
        <w:t>.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59072D">
        <w:rPr>
          <w:rFonts w:ascii="Arial" w:hAnsi="Arial" w:cs="Arial"/>
          <w:sz w:val="20"/>
        </w:rPr>
        <w:t>řed</w:t>
      </w:r>
      <w:r>
        <w:rPr>
          <w:rFonts w:ascii="Arial" w:hAnsi="Arial" w:cs="Arial"/>
          <w:sz w:val="20"/>
        </w:rPr>
        <w:t>kládá se</w:t>
      </w:r>
      <w:r w:rsidRPr="0059072D">
        <w:rPr>
          <w:rFonts w:ascii="Arial" w:hAnsi="Arial" w:cs="Arial"/>
          <w:sz w:val="20"/>
        </w:rPr>
        <w:t xml:space="preserve"> třídnímu učitel</w:t>
      </w:r>
      <w:r w:rsidR="00C1213F">
        <w:rPr>
          <w:rFonts w:ascii="Arial" w:hAnsi="Arial" w:cs="Arial"/>
          <w:sz w:val="20"/>
        </w:rPr>
        <w:t>i, který ji i schvaluje</w:t>
      </w:r>
      <w:r>
        <w:rPr>
          <w:rFonts w:ascii="Arial" w:hAnsi="Arial" w:cs="Arial"/>
          <w:sz w:val="20"/>
        </w:rPr>
        <w:t xml:space="preserve">. 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 w:rsidRPr="0059072D">
        <w:rPr>
          <w:rFonts w:ascii="Arial" w:hAnsi="Arial" w:cs="Arial"/>
          <w:sz w:val="20"/>
        </w:rPr>
        <w:t xml:space="preserve"> nezletilého žáka musí být žádost podepsána jeho zákonným zástupcem. </w:t>
      </w:r>
    </w:p>
    <w:p w14:paraId="2F9ACCE0" w14:textId="77777777" w:rsidR="00FB1B02" w:rsidRDefault="00FB1B02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BD2543F" w14:textId="22012A10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*Nehodící se škrtněte. </w:t>
      </w:r>
    </w:p>
    <w:sectPr w:rsidR="0050044B" w:rsidRPr="00C17ADF" w:rsidSect="0080518A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0518A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474EFA27" w:rsidR="00C17ADF" w:rsidRDefault="0080518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F8295" wp14:editId="233BE652">
              <wp:simplePos x="0" y="0"/>
              <wp:positionH relativeFrom="column">
                <wp:posOffset>14605</wp:posOffset>
              </wp:positionH>
              <wp:positionV relativeFrom="paragraph">
                <wp:posOffset>944880</wp:posOffset>
              </wp:positionV>
              <wp:extent cx="581025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A10CF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4.4pt" to="458.6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" strokecolor="black [3213]" strokeweight=".5pt">
              <v:stroke joinstyle="miter"/>
            </v:line>
          </w:pict>
        </mc:Fallback>
      </mc:AlternateContent>
    </w:r>
    <w:r>
      <w:rPr>
        <w:noProof/>
        <w:sz w:val="20"/>
      </w:rPr>
      <w:drawing>
        <wp:inline distT="0" distB="0" distL="0" distR="0" wp14:anchorId="17EA9887" wp14:editId="1DEA405F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mDJuj0r77bDPHbx226cVyRedMX7/e+jbeUKayR7FqagL6aZ4ZY9PxR2w03J7dNSpb5OJQbGIwsS+DSe4qSrQ==" w:salt="Mkm1wbexsXGetCv2V3U7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62279"/>
    <w:rsid w:val="000A6091"/>
    <w:rsid w:val="000B2BA0"/>
    <w:rsid w:val="00111D06"/>
    <w:rsid w:val="001723A7"/>
    <w:rsid w:val="0021160E"/>
    <w:rsid w:val="00231274"/>
    <w:rsid w:val="002511B5"/>
    <w:rsid w:val="002D4933"/>
    <w:rsid w:val="003A461C"/>
    <w:rsid w:val="004176FB"/>
    <w:rsid w:val="004713E6"/>
    <w:rsid w:val="0050044B"/>
    <w:rsid w:val="0059072D"/>
    <w:rsid w:val="0059273F"/>
    <w:rsid w:val="005A4A8C"/>
    <w:rsid w:val="006F45D3"/>
    <w:rsid w:val="007A5529"/>
    <w:rsid w:val="0080518A"/>
    <w:rsid w:val="008468AC"/>
    <w:rsid w:val="00846B2D"/>
    <w:rsid w:val="00953030"/>
    <w:rsid w:val="009A5D90"/>
    <w:rsid w:val="00A003F8"/>
    <w:rsid w:val="00A87812"/>
    <w:rsid w:val="00AF112F"/>
    <w:rsid w:val="00B13B1C"/>
    <w:rsid w:val="00BE6C22"/>
    <w:rsid w:val="00C1213F"/>
    <w:rsid w:val="00C17ADF"/>
    <w:rsid w:val="00C40287"/>
    <w:rsid w:val="00C54AA6"/>
    <w:rsid w:val="00C93B0E"/>
    <w:rsid w:val="00CE17D6"/>
    <w:rsid w:val="00E567B0"/>
    <w:rsid w:val="00F451B9"/>
    <w:rsid w:val="00F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742F4" w:rsidP="009742F4">
          <w:pPr>
            <w:pStyle w:val="18BC7DD6EC4042118F32A912C6E91F7A7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742F4" w:rsidP="009742F4">
          <w:pPr>
            <w:pStyle w:val="60E74B1C08A142279D5F3DBDF43263137"/>
          </w:pPr>
          <w:r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742F4" w:rsidP="009742F4">
          <w:pPr>
            <w:pStyle w:val="F5A1EA08A93041849E273B999E03A8686"/>
          </w:pPr>
          <w:r w:rsidRPr="009A5D90">
            <w:rPr>
              <w:rStyle w:val="Zstupntext"/>
              <w:rFonts w:ascii="Arial" w:hAnsi="Arial" w:cs="Arial"/>
            </w:rPr>
            <w:t>Vyplňte místo sepsání</w:t>
          </w:r>
          <w:r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742F4" w:rsidP="009742F4">
          <w:pPr>
            <w:pStyle w:val="03684EB1730D48B3B3234348165115956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A325B43A92F94699A074F7F07929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0AD47-420D-4CAC-8E0C-C9EC919672D5}"/>
      </w:docPartPr>
      <w:docPartBody>
        <w:p w:rsidR="00B66FA2" w:rsidRDefault="009742F4" w:rsidP="009742F4">
          <w:pPr>
            <w:pStyle w:val="A325B43A92F94699A074F7F0792970B16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11CAD4659861413DA7AECB0F35F82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2B280-150F-422C-B1D9-AD370D5A2F8F}"/>
      </w:docPartPr>
      <w:docPartBody>
        <w:p w:rsidR="00B66FA2" w:rsidRDefault="009742F4" w:rsidP="009742F4">
          <w:pPr>
            <w:pStyle w:val="11CAD4659861413DA7AECB0F35F824495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34204699DF424F8BA5D4008018B87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122A8-B9DC-4FD8-9F05-753ED0FEA72E}"/>
      </w:docPartPr>
      <w:docPartBody>
        <w:p w:rsidR="00B66FA2" w:rsidRDefault="009742F4" w:rsidP="009742F4">
          <w:pPr>
            <w:pStyle w:val="34204699DF424F8BA5D4008018B8701B1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6748F9"/>
    <w:rsid w:val="009742F4"/>
    <w:rsid w:val="00B66FA2"/>
    <w:rsid w:val="00C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42F4"/>
    <w:rPr>
      <w:color w:val="808080"/>
    </w:rPr>
  </w:style>
  <w:style w:type="paragraph" w:customStyle="1" w:styleId="18BC7DD6EC4042118F32A912C6E91F7A">
    <w:name w:val="18BC7DD6EC4042118F32A912C6E91F7A"/>
    <w:rsid w:val="00334969"/>
  </w:style>
  <w:style w:type="paragraph" w:customStyle="1" w:styleId="0A13606D8A2C43F2834CD8A64C72F430">
    <w:name w:val="0A13606D8A2C43F2834CD8A64C72F430"/>
    <w:rsid w:val="00334969"/>
  </w:style>
  <w:style w:type="paragraph" w:customStyle="1" w:styleId="731DA266E68442CA8E673DC0A1CAEFA6">
    <w:name w:val="731DA266E68442CA8E673DC0A1CAEFA6"/>
    <w:rsid w:val="00CD1135"/>
  </w:style>
  <w:style w:type="paragraph" w:customStyle="1" w:styleId="5103044A5FC04FC1ABA32AFD022FE24C">
    <w:name w:val="5103044A5FC04FC1ABA32AFD022FE24C"/>
    <w:rsid w:val="00004809"/>
  </w:style>
  <w:style w:type="paragraph" w:customStyle="1" w:styleId="AF6AE31AB1244D609277F74F396553DC">
    <w:name w:val="AF6AE31AB1244D609277F74F396553DC"/>
    <w:rsid w:val="00004809"/>
  </w:style>
  <w:style w:type="paragraph" w:customStyle="1" w:styleId="DFAD64C175324CF59ADDE4E458821160">
    <w:name w:val="DFAD64C175324CF59ADDE4E458821160"/>
    <w:rsid w:val="00004809"/>
  </w:style>
  <w:style w:type="paragraph" w:customStyle="1" w:styleId="68B3E2C046F246CCA25BB5902B412102">
    <w:name w:val="68B3E2C046F246CCA25BB5902B412102"/>
    <w:rsid w:val="00004809"/>
  </w:style>
  <w:style w:type="paragraph" w:customStyle="1" w:styleId="779626B77101468B9D5A8ABECF618669">
    <w:name w:val="779626B77101468B9D5A8ABECF618669"/>
    <w:rsid w:val="00004809"/>
  </w:style>
  <w:style w:type="paragraph" w:customStyle="1" w:styleId="E6A55738A56A41FA8344F5E134052EC4">
    <w:name w:val="E6A55738A56A41FA8344F5E134052EC4"/>
    <w:rsid w:val="00004809"/>
  </w:style>
  <w:style w:type="paragraph" w:customStyle="1" w:styleId="6C76C917ACE84544BBD1C61C9A0E5D9A">
    <w:name w:val="6C76C917ACE84544BBD1C61C9A0E5D9A"/>
    <w:rsid w:val="00004809"/>
  </w:style>
  <w:style w:type="paragraph" w:customStyle="1" w:styleId="EAF7B716C1664106A4D7A582E41B397F">
    <w:name w:val="EAF7B716C1664106A4D7A582E41B397F"/>
    <w:rsid w:val="00004809"/>
  </w:style>
  <w:style w:type="paragraph" w:customStyle="1" w:styleId="60E74B1C08A142279D5F3DBDF4326313">
    <w:name w:val="60E74B1C08A142279D5F3DBDF4326313"/>
    <w:rsid w:val="00004809"/>
  </w:style>
  <w:style w:type="paragraph" w:customStyle="1" w:styleId="779626B77101468B9D5A8ABECF6186691">
    <w:name w:val="779626B77101468B9D5A8ABECF6186691"/>
    <w:rsid w:val="00004809"/>
    <w:rPr>
      <w:rFonts w:eastAsiaTheme="minorHAnsi"/>
      <w:lang w:eastAsia="en-US"/>
    </w:rPr>
  </w:style>
  <w:style w:type="paragraph" w:customStyle="1" w:styleId="E6A55738A56A41FA8344F5E134052EC41">
    <w:name w:val="E6A55738A56A41FA8344F5E134052EC41"/>
    <w:rsid w:val="00004809"/>
    <w:rPr>
      <w:rFonts w:eastAsiaTheme="minorHAnsi"/>
      <w:lang w:eastAsia="en-US"/>
    </w:rPr>
  </w:style>
  <w:style w:type="paragraph" w:customStyle="1" w:styleId="6C76C917ACE84544BBD1C61C9A0E5D9A1">
    <w:name w:val="6C76C917ACE84544BBD1C61C9A0E5D9A1"/>
    <w:rsid w:val="00004809"/>
    <w:rPr>
      <w:rFonts w:eastAsiaTheme="minorHAnsi"/>
      <w:lang w:eastAsia="en-US"/>
    </w:rPr>
  </w:style>
  <w:style w:type="paragraph" w:customStyle="1" w:styleId="EAF7B716C1664106A4D7A582E41B397F1">
    <w:name w:val="EAF7B716C1664106A4D7A582E41B397F1"/>
    <w:rsid w:val="00004809"/>
    <w:rPr>
      <w:rFonts w:eastAsiaTheme="minorHAnsi"/>
      <w:lang w:eastAsia="en-US"/>
    </w:rPr>
  </w:style>
  <w:style w:type="paragraph" w:customStyle="1" w:styleId="18BC7DD6EC4042118F32A912C6E91F7A1">
    <w:name w:val="18BC7DD6EC4042118F32A912C6E91F7A1"/>
    <w:rsid w:val="00004809"/>
    <w:rPr>
      <w:rFonts w:eastAsiaTheme="minorHAnsi"/>
      <w:lang w:eastAsia="en-US"/>
    </w:rPr>
  </w:style>
  <w:style w:type="paragraph" w:customStyle="1" w:styleId="60E74B1C08A142279D5F3DBDF43263131">
    <w:name w:val="60E74B1C08A142279D5F3DBDF43263131"/>
    <w:rsid w:val="00004809"/>
    <w:rPr>
      <w:rFonts w:eastAsiaTheme="minorHAnsi"/>
      <w:lang w:eastAsia="en-US"/>
    </w:rPr>
  </w:style>
  <w:style w:type="paragraph" w:customStyle="1" w:styleId="0A13606D8A2C43F2834CD8A64C72F4301">
    <w:name w:val="0A13606D8A2C43F2834CD8A64C72F4301"/>
    <w:rsid w:val="00004809"/>
    <w:rPr>
      <w:rFonts w:eastAsiaTheme="minorHAnsi"/>
      <w:lang w:eastAsia="en-US"/>
    </w:rPr>
  </w:style>
  <w:style w:type="paragraph" w:customStyle="1" w:styleId="F5A1EA08A93041849E273B999E03A868">
    <w:name w:val="F5A1EA08A93041849E273B999E03A868"/>
    <w:rsid w:val="00004809"/>
    <w:rPr>
      <w:rFonts w:eastAsiaTheme="minorHAnsi"/>
      <w:lang w:eastAsia="en-US"/>
    </w:rPr>
  </w:style>
  <w:style w:type="paragraph" w:customStyle="1" w:styleId="03684EB1730D48B3B323434816511595">
    <w:name w:val="03684EB1730D48B3B323434816511595"/>
    <w:rsid w:val="00004809"/>
    <w:rPr>
      <w:rFonts w:eastAsiaTheme="minorHAnsi"/>
      <w:lang w:eastAsia="en-US"/>
    </w:rPr>
  </w:style>
  <w:style w:type="paragraph" w:customStyle="1" w:styleId="A325B43A92F94699A074F7F0792970B1">
    <w:name w:val="A325B43A92F94699A074F7F0792970B1"/>
    <w:rsid w:val="009742F4"/>
  </w:style>
  <w:style w:type="paragraph" w:customStyle="1" w:styleId="70945758EBDD49B6B0513901F1C71994">
    <w:name w:val="70945758EBDD49B6B0513901F1C71994"/>
    <w:rsid w:val="009742F4"/>
  </w:style>
  <w:style w:type="paragraph" w:customStyle="1" w:styleId="18BC7DD6EC4042118F32A912C6E91F7A2">
    <w:name w:val="18BC7DD6EC4042118F32A912C6E91F7A2"/>
    <w:rsid w:val="009742F4"/>
    <w:rPr>
      <w:rFonts w:eastAsiaTheme="minorHAnsi"/>
      <w:lang w:eastAsia="en-US"/>
    </w:rPr>
  </w:style>
  <w:style w:type="paragraph" w:customStyle="1" w:styleId="60E74B1C08A142279D5F3DBDF43263132">
    <w:name w:val="60E74B1C08A142279D5F3DBDF43263132"/>
    <w:rsid w:val="009742F4"/>
    <w:rPr>
      <w:rFonts w:eastAsiaTheme="minorHAnsi"/>
      <w:lang w:eastAsia="en-US"/>
    </w:rPr>
  </w:style>
  <w:style w:type="paragraph" w:customStyle="1" w:styleId="A325B43A92F94699A074F7F0792970B11">
    <w:name w:val="A325B43A92F94699A074F7F0792970B11"/>
    <w:rsid w:val="009742F4"/>
    <w:rPr>
      <w:rFonts w:eastAsiaTheme="minorHAnsi"/>
      <w:lang w:eastAsia="en-US"/>
    </w:rPr>
  </w:style>
  <w:style w:type="paragraph" w:customStyle="1" w:styleId="11CAD4659861413DA7AECB0F35F82449">
    <w:name w:val="11CAD4659861413DA7AECB0F35F82449"/>
    <w:rsid w:val="009742F4"/>
    <w:rPr>
      <w:rFonts w:eastAsiaTheme="minorHAnsi"/>
      <w:lang w:eastAsia="en-US"/>
    </w:rPr>
  </w:style>
  <w:style w:type="paragraph" w:customStyle="1" w:styleId="F5A1EA08A93041849E273B999E03A8681">
    <w:name w:val="F5A1EA08A93041849E273B999E03A8681"/>
    <w:rsid w:val="009742F4"/>
    <w:rPr>
      <w:rFonts w:eastAsiaTheme="minorHAnsi"/>
      <w:lang w:eastAsia="en-US"/>
    </w:rPr>
  </w:style>
  <w:style w:type="paragraph" w:customStyle="1" w:styleId="03684EB1730D48B3B3234348165115951">
    <w:name w:val="03684EB1730D48B3B3234348165115951"/>
    <w:rsid w:val="009742F4"/>
    <w:rPr>
      <w:rFonts w:eastAsiaTheme="minorHAnsi"/>
      <w:lang w:eastAsia="en-US"/>
    </w:rPr>
  </w:style>
  <w:style w:type="paragraph" w:customStyle="1" w:styleId="18BC7DD6EC4042118F32A912C6E91F7A3">
    <w:name w:val="18BC7DD6EC4042118F32A912C6E91F7A3"/>
    <w:rsid w:val="009742F4"/>
    <w:rPr>
      <w:rFonts w:eastAsiaTheme="minorHAnsi"/>
      <w:lang w:eastAsia="en-US"/>
    </w:rPr>
  </w:style>
  <w:style w:type="paragraph" w:customStyle="1" w:styleId="60E74B1C08A142279D5F3DBDF43263133">
    <w:name w:val="60E74B1C08A142279D5F3DBDF43263133"/>
    <w:rsid w:val="009742F4"/>
    <w:rPr>
      <w:rFonts w:eastAsiaTheme="minorHAnsi"/>
      <w:lang w:eastAsia="en-US"/>
    </w:rPr>
  </w:style>
  <w:style w:type="paragraph" w:customStyle="1" w:styleId="A325B43A92F94699A074F7F0792970B12">
    <w:name w:val="A325B43A92F94699A074F7F0792970B12"/>
    <w:rsid w:val="009742F4"/>
    <w:rPr>
      <w:rFonts w:eastAsiaTheme="minorHAnsi"/>
      <w:lang w:eastAsia="en-US"/>
    </w:rPr>
  </w:style>
  <w:style w:type="paragraph" w:customStyle="1" w:styleId="11CAD4659861413DA7AECB0F35F824491">
    <w:name w:val="11CAD4659861413DA7AECB0F35F824491"/>
    <w:rsid w:val="009742F4"/>
    <w:rPr>
      <w:rFonts w:eastAsiaTheme="minorHAnsi"/>
      <w:lang w:eastAsia="en-US"/>
    </w:rPr>
  </w:style>
  <w:style w:type="paragraph" w:customStyle="1" w:styleId="F5A1EA08A93041849E273B999E03A8682">
    <w:name w:val="F5A1EA08A93041849E273B999E03A8682"/>
    <w:rsid w:val="009742F4"/>
    <w:rPr>
      <w:rFonts w:eastAsiaTheme="minorHAnsi"/>
      <w:lang w:eastAsia="en-US"/>
    </w:rPr>
  </w:style>
  <w:style w:type="paragraph" w:customStyle="1" w:styleId="03684EB1730D48B3B3234348165115952">
    <w:name w:val="03684EB1730D48B3B3234348165115952"/>
    <w:rsid w:val="009742F4"/>
    <w:rPr>
      <w:rFonts w:eastAsiaTheme="minorHAnsi"/>
      <w:lang w:eastAsia="en-US"/>
    </w:rPr>
  </w:style>
  <w:style w:type="paragraph" w:customStyle="1" w:styleId="18BC7DD6EC4042118F32A912C6E91F7A4">
    <w:name w:val="18BC7DD6EC4042118F32A912C6E91F7A4"/>
    <w:rsid w:val="009742F4"/>
    <w:rPr>
      <w:rFonts w:eastAsiaTheme="minorHAnsi"/>
      <w:lang w:eastAsia="en-US"/>
    </w:rPr>
  </w:style>
  <w:style w:type="paragraph" w:customStyle="1" w:styleId="60E74B1C08A142279D5F3DBDF43263134">
    <w:name w:val="60E74B1C08A142279D5F3DBDF43263134"/>
    <w:rsid w:val="009742F4"/>
    <w:rPr>
      <w:rFonts w:eastAsiaTheme="minorHAnsi"/>
      <w:lang w:eastAsia="en-US"/>
    </w:rPr>
  </w:style>
  <w:style w:type="paragraph" w:customStyle="1" w:styleId="A325B43A92F94699A074F7F0792970B13">
    <w:name w:val="A325B43A92F94699A074F7F0792970B13"/>
    <w:rsid w:val="009742F4"/>
    <w:rPr>
      <w:rFonts w:eastAsiaTheme="minorHAnsi"/>
      <w:lang w:eastAsia="en-US"/>
    </w:rPr>
  </w:style>
  <w:style w:type="paragraph" w:customStyle="1" w:styleId="11CAD4659861413DA7AECB0F35F824492">
    <w:name w:val="11CAD4659861413DA7AECB0F35F824492"/>
    <w:rsid w:val="009742F4"/>
    <w:rPr>
      <w:rFonts w:eastAsiaTheme="minorHAnsi"/>
      <w:lang w:eastAsia="en-US"/>
    </w:rPr>
  </w:style>
  <w:style w:type="paragraph" w:customStyle="1" w:styleId="F5A1EA08A93041849E273B999E03A8683">
    <w:name w:val="F5A1EA08A93041849E273B999E03A8683"/>
    <w:rsid w:val="009742F4"/>
    <w:rPr>
      <w:rFonts w:eastAsiaTheme="minorHAnsi"/>
      <w:lang w:eastAsia="en-US"/>
    </w:rPr>
  </w:style>
  <w:style w:type="paragraph" w:customStyle="1" w:styleId="03684EB1730D48B3B3234348165115953">
    <w:name w:val="03684EB1730D48B3B3234348165115953"/>
    <w:rsid w:val="009742F4"/>
    <w:rPr>
      <w:rFonts w:eastAsiaTheme="minorHAnsi"/>
      <w:lang w:eastAsia="en-US"/>
    </w:rPr>
  </w:style>
  <w:style w:type="paragraph" w:customStyle="1" w:styleId="18BC7DD6EC4042118F32A912C6E91F7A5">
    <w:name w:val="18BC7DD6EC4042118F32A912C6E91F7A5"/>
    <w:rsid w:val="009742F4"/>
    <w:rPr>
      <w:rFonts w:eastAsiaTheme="minorHAnsi"/>
      <w:lang w:eastAsia="en-US"/>
    </w:rPr>
  </w:style>
  <w:style w:type="paragraph" w:customStyle="1" w:styleId="60E74B1C08A142279D5F3DBDF43263135">
    <w:name w:val="60E74B1C08A142279D5F3DBDF43263135"/>
    <w:rsid w:val="009742F4"/>
    <w:rPr>
      <w:rFonts w:eastAsiaTheme="minorHAnsi"/>
      <w:lang w:eastAsia="en-US"/>
    </w:rPr>
  </w:style>
  <w:style w:type="paragraph" w:customStyle="1" w:styleId="A325B43A92F94699A074F7F0792970B14">
    <w:name w:val="A325B43A92F94699A074F7F0792970B14"/>
    <w:rsid w:val="009742F4"/>
    <w:rPr>
      <w:rFonts w:eastAsiaTheme="minorHAnsi"/>
      <w:lang w:eastAsia="en-US"/>
    </w:rPr>
  </w:style>
  <w:style w:type="paragraph" w:customStyle="1" w:styleId="11CAD4659861413DA7AECB0F35F824493">
    <w:name w:val="11CAD4659861413DA7AECB0F35F824493"/>
    <w:rsid w:val="009742F4"/>
    <w:rPr>
      <w:rFonts w:eastAsiaTheme="minorHAnsi"/>
      <w:lang w:eastAsia="en-US"/>
    </w:rPr>
  </w:style>
  <w:style w:type="paragraph" w:customStyle="1" w:styleId="F5A1EA08A93041849E273B999E03A8684">
    <w:name w:val="F5A1EA08A93041849E273B999E03A8684"/>
    <w:rsid w:val="009742F4"/>
    <w:rPr>
      <w:rFonts w:eastAsiaTheme="minorHAnsi"/>
      <w:lang w:eastAsia="en-US"/>
    </w:rPr>
  </w:style>
  <w:style w:type="paragraph" w:customStyle="1" w:styleId="03684EB1730D48B3B3234348165115954">
    <w:name w:val="03684EB1730D48B3B3234348165115954"/>
    <w:rsid w:val="009742F4"/>
    <w:rPr>
      <w:rFonts w:eastAsiaTheme="minorHAnsi"/>
      <w:lang w:eastAsia="en-US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  <w:style w:type="paragraph" w:customStyle="1" w:styleId="34204699DF424F8BA5D4008018B8701B">
    <w:name w:val="34204699DF424F8BA5D4008018B8701B"/>
    <w:rsid w:val="009742F4"/>
  </w:style>
  <w:style w:type="paragraph" w:customStyle="1" w:styleId="18BC7DD6EC4042118F32A912C6E91F7A7">
    <w:name w:val="18BC7DD6EC4042118F32A912C6E91F7A7"/>
    <w:rsid w:val="009742F4"/>
    <w:rPr>
      <w:rFonts w:eastAsiaTheme="minorHAnsi"/>
      <w:lang w:eastAsia="en-US"/>
    </w:rPr>
  </w:style>
  <w:style w:type="paragraph" w:customStyle="1" w:styleId="60E74B1C08A142279D5F3DBDF43263137">
    <w:name w:val="60E74B1C08A142279D5F3DBDF43263137"/>
    <w:rsid w:val="009742F4"/>
    <w:rPr>
      <w:rFonts w:eastAsiaTheme="minorHAnsi"/>
      <w:lang w:eastAsia="en-US"/>
    </w:rPr>
  </w:style>
  <w:style w:type="paragraph" w:customStyle="1" w:styleId="A325B43A92F94699A074F7F0792970B16">
    <w:name w:val="A325B43A92F94699A074F7F0792970B16"/>
    <w:rsid w:val="009742F4"/>
    <w:rPr>
      <w:rFonts w:eastAsiaTheme="minorHAnsi"/>
      <w:lang w:eastAsia="en-US"/>
    </w:rPr>
  </w:style>
  <w:style w:type="paragraph" w:customStyle="1" w:styleId="34204699DF424F8BA5D4008018B8701B1">
    <w:name w:val="34204699DF424F8BA5D4008018B8701B1"/>
    <w:rsid w:val="009742F4"/>
    <w:rPr>
      <w:rFonts w:eastAsiaTheme="minorHAnsi"/>
      <w:lang w:eastAsia="en-US"/>
    </w:rPr>
  </w:style>
  <w:style w:type="paragraph" w:customStyle="1" w:styleId="11CAD4659861413DA7AECB0F35F824495">
    <w:name w:val="11CAD4659861413DA7AECB0F35F824495"/>
    <w:rsid w:val="009742F4"/>
    <w:rPr>
      <w:rFonts w:eastAsiaTheme="minorHAnsi"/>
      <w:lang w:eastAsia="en-US"/>
    </w:rPr>
  </w:style>
  <w:style w:type="paragraph" w:customStyle="1" w:styleId="F5A1EA08A93041849E273B999E03A8686">
    <w:name w:val="F5A1EA08A93041849E273B999E03A8686"/>
    <w:rsid w:val="009742F4"/>
    <w:rPr>
      <w:rFonts w:eastAsiaTheme="minorHAnsi"/>
      <w:lang w:eastAsia="en-US"/>
    </w:rPr>
  </w:style>
  <w:style w:type="paragraph" w:customStyle="1" w:styleId="03684EB1730D48B3B3234348165115956">
    <w:name w:val="03684EB1730D48B3B3234348165115956"/>
    <w:rsid w:val="009742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e17da-8699-4ca7-8989-8f2ab6feae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2E501F1FEDF48AC1CFA0416112E0F" ma:contentTypeVersion="16" ma:contentTypeDescription="Vytvoří nový dokument" ma:contentTypeScope="" ma:versionID="6c93429502175c6962f11c52d057a4db">
  <xsd:schema xmlns:xsd="http://www.w3.org/2001/XMLSchema" xmlns:xs="http://www.w3.org/2001/XMLSchema" xmlns:p="http://schemas.microsoft.com/office/2006/metadata/properties" xmlns:ns3="3d5e17da-8699-4ca7-8989-8f2ab6feaed7" xmlns:ns4="c95c5fda-f993-4d47-91d9-b70e97625713" targetNamespace="http://schemas.microsoft.com/office/2006/metadata/properties" ma:root="true" ma:fieldsID="99d68aac0f410726fb3b629154932fae" ns3:_="" ns4:_="">
    <xsd:import namespace="3d5e17da-8699-4ca7-8989-8f2ab6feaed7"/>
    <xsd:import namespace="c95c5fda-f993-4d47-91d9-b70e97625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e17da-8699-4ca7-8989-8f2ab6fe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fda-f993-4d47-91d9-b70e9762571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purl.org/dc/elements/1.1/"/>
    <ds:schemaRef ds:uri="http://www.w3.org/XML/1998/namespace"/>
    <ds:schemaRef ds:uri="3d5e17da-8699-4ca7-8989-8f2ab6feaed7"/>
    <ds:schemaRef ds:uri="http://purl.org/dc/terms/"/>
    <ds:schemaRef ds:uri="c95c5fda-f993-4d47-91d9-b70e9762571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562CC-8A28-4AB2-A643-9522F008D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e17da-8699-4ca7-8989-8f2ab6feaed7"/>
    <ds:schemaRef ds:uri="c95c5fda-f993-4d47-91d9-b70e97625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2</cp:revision>
  <dcterms:created xsi:type="dcterms:W3CDTF">2025-04-14T07:23:00Z</dcterms:created>
  <dcterms:modified xsi:type="dcterms:W3CDTF">2025-04-14T07:23:00Z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0x010100D182E501F1FEDF48AC1CFA0416112E0F</vt:lpwstr>
  </property>
</Properties>
</file>