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D68" w:rsidRPr="002E6DEC" w:rsidRDefault="006E3D68" w:rsidP="00822154">
      <w:pPr>
        <w:jc w:val="left"/>
        <w:rPr>
          <w:rFonts w:cs="Arial"/>
          <w:b/>
          <w:sz w:val="40"/>
          <w:szCs w:val="40"/>
        </w:rPr>
      </w:pPr>
      <w:r w:rsidRPr="002E6DEC">
        <w:rPr>
          <w:rFonts w:cs="Arial"/>
          <w:b/>
          <w:sz w:val="40"/>
          <w:szCs w:val="40"/>
        </w:rPr>
        <w:t>Profesní příprava příslušníků PČR – Základní odborná příprava</w:t>
      </w:r>
      <w:r w:rsidR="00822154">
        <w:rPr>
          <w:rStyle w:val="Znakapoznpodarou"/>
          <w:rFonts w:cs="Arial"/>
        </w:rPr>
        <w:footnoteReference w:id="1"/>
      </w:r>
    </w:p>
    <w:p w:rsidR="006E3D68" w:rsidRDefault="006E3D68" w:rsidP="005E4E10">
      <w:pPr>
        <w:spacing w:after="200"/>
        <w:rPr>
          <w:rFonts w:cs="Arial"/>
          <w:b/>
        </w:rPr>
      </w:pPr>
    </w:p>
    <w:p w:rsidR="005E4E10" w:rsidRDefault="005E4E10" w:rsidP="005E4E10">
      <w:pPr>
        <w:spacing w:after="200"/>
        <w:rPr>
          <w:rFonts w:cs="Arial"/>
          <w:color w:val="FF0000"/>
        </w:rPr>
      </w:pPr>
      <w:r w:rsidRPr="000C6D02">
        <w:rPr>
          <w:rFonts w:cs="Arial"/>
          <w:b/>
        </w:rPr>
        <w:t>ABSTRAKT</w:t>
      </w:r>
      <w:r w:rsidRPr="000C6D02">
        <w:rPr>
          <w:rFonts w:cs="Arial"/>
          <w:b/>
        </w:rPr>
        <w:br/>
      </w:r>
    </w:p>
    <w:p w:rsidR="006E3D68" w:rsidRPr="002E6DEC" w:rsidRDefault="006E3D68" w:rsidP="006E3D68">
      <w:pPr>
        <w:rPr>
          <w:rFonts w:cs="Arial"/>
          <w:szCs w:val="24"/>
        </w:rPr>
      </w:pPr>
      <w:r w:rsidRPr="002E6DEC">
        <w:rPr>
          <w:rFonts w:cs="Arial"/>
          <w:szCs w:val="24"/>
        </w:rPr>
        <w:t xml:space="preserve">Závěrečná práce zpracovává téma policejního vzdělávání – Základní odborná příprava v souvislostech specifik vzdělávání dospělých. </w:t>
      </w:r>
    </w:p>
    <w:p w:rsidR="006E3D68" w:rsidRPr="002E6DEC" w:rsidRDefault="006E3D68" w:rsidP="006E3D68">
      <w:pPr>
        <w:rPr>
          <w:rFonts w:cs="Arial"/>
          <w:szCs w:val="24"/>
        </w:rPr>
      </w:pPr>
      <w:r w:rsidRPr="002E6DEC">
        <w:rPr>
          <w:rFonts w:cs="Arial"/>
          <w:szCs w:val="24"/>
        </w:rPr>
        <w:t xml:space="preserve">Práce je standardně rozdělena do dvou částí, teoretické a praktické. V teoretické části se zabývá problematikou základní odborné přípravy, jejího rozdělení, rozvržení, náplně a cílů. Na základě charakteristiky základní odborné přípravy následuje objasnění pojmu andragogika. V této kapitole jsou velmi stručně popsány hlavní rozdíly, mezi vzděláváním dětí a mládeže a vzděláváním dospělých a základní didaktické principy. Praktická část obsahuje výzkumnou sondu, která byla provedena mezi absolventy základní odborné přípravy v roce 2019. Jejím cílem bylo zjistit odpovědi na položené výzkumné otázky a zjistit, jakým způsobem vnímali policisté výuku v rámci základní odborné přípravy a kvalitu přípravy na samotný výkon služby. Pro sběr dat k vyhodnocení výzkumné sondy byl použit dotazník, který byl respondentům zaslán online cestou. U dat získaných dotazníkovým šetřením byla následně vyhodnocena četnost odpovědí a výsledky jednotlivých otázek byly v závěrečné části podrobeny syntéze.  </w:t>
      </w:r>
    </w:p>
    <w:p w:rsidR="006E3D68" w:rsidRPr="002E6DEC" w:rsidRDefault="006E3D68" w:rsidP="006E3D68">
      <w:pPr>
        <w:rPr>
          <w:rFonts w:cs="Arial"/>
          <w:szCs w:val="24"/>
        </w:rPr>
      </w:pPr>
      <w:r w:rsidRPr="002E6DEC">
        <w:rPr>
          <w:rFonts w:cs="Arial"/>
          <w:szCs w:val="24"/>
        </w:rPr>
        <w:t xml:space="preserve">Výsledky výzkumu potvrdili předpoklad, že absolventi ZOP by ocenili více praktických předmětů a samotné praxe na základních organizačních článcích, které jsou dle jejich názoru pro následný výkon služby nejpřínosnější. Ve věci lektorů jsou nejvíce ceněni právě ti, kteří mají z výkonu velké zkušenosti a tyto mohou posluchačům dále předávat. </w:t>
      </w:r>
    </w:p>
    <w:p w:rsidR="009A5BCB" w:rsidRDefault="006E3D68" w:rsidP="006E3D68">
      <w:pPr>
        <w:spacing w:after="200"/>
        <w:rPr>
          <w:rFonts w:cs="Arial"/>
        </w:rPr>
      </w:pPr>
      <w:r w:rsidRPr="002E6DEC">
        <w:rPr>
          <w:rFonts w:cs="Arial"/>
          <w:szCs w:val="24"/>
        </w:rPr>
        <w:t xml:space="preserve">Práce je postavena na 12 letech zkušeností autora v oblasti vzdělávání policistů, ve které pokračuje i na současné pozici. Hlavní motivací pro výběr tématu byla snaha </w:t>
      </w:r>
      <w:r w:rsidR="003A735D">
        <w:rPr>
          <w:rFonts w:cs="Arial"/>
          <w:szCs w:val="24"/>
        </w:rPr>
        <w:br/>
      </w:r>
      <w:bookmarkStart w:id="2" w:name="_GoBack"/>
      <w:bookmarkEnd w:id="2"/>
      <w:r w:rsidRPr="002E6DEC">
        <w:rPr>
          <w:rFonts w:cs="Arial"/>
          <w:szCs w:val="24"/>
        </w:rPr>
        <w:t>o zjištění informací, na základě kterých</w:t>
      </w:r>
      <w:r w:rsidR="003A735D">
        <w:rPr>
          <w:rFonts w:cs="Arial"/>
          <w:szCs w:val="24"/>
        </w:rPr>
        <w:t xml:space="preserve"> </w:t>
      </w:r>
      <w:r w:rsidRPr="002E6DEC">
        <w:rPr>
          <w:rFonts w:cs="Arial"/>
          <w:szCs w:val="24"/>
        </w:rPr>
        <w:t xml:space="preserve">by bylo možné vytvořit co možná nejefektivnější systém vzdělávání policistů v rámci základní odborné přípravy a umožnit tak nejlepší </w:t>
      </w:r>
      <w:r>
        <w:rPr>
          <w:rFonts w:cs="Arial"/>
          <w:szCs w:val="24"/>
        </w:rPr>
        <w:t>p</w:t>
      </w:r>
      <w:r w:rsidRPr="002E6DEC">
        <w:rPr>
          <w:rFonts w:cs="Arial"/>
          <w:szCs w:val="24"/>
        </w:rPr>
        <w:t>řípravu pro výkon služby, který je v současné době pro nově nastupující policisty velmi obtížný.</w:t>
      </w:r>
      <w:r w:rsidR="005E4E10">
        <w:rPr>
          <w:rFonts w:cs="Arial"/>
        </w:rPr>
        <w:t xml:space="preserve"> </w:t>
      </w:r>
    </w:p>
    <w:p w:rsidR="00DD53AD" w:rsidRPr="002E6DEC" w:rsidRDefault="00DD53AD" w:rsidP="00DD53AD">
      <w:pPr>
        <w:rPr>
          <w:rFonts w:cs="Arial"/>
          <w:b/>
          <w:szCs w:val="24"/>
        </w:rPr>
      </w:pPr>
      <w:r w:rsidRPr="002E6DEC">
        <w:rPr>
          <w:rFonts w:cs="Arial"/>
          <w:b/>
          <w:szCs w:val="24"/>
        </w:rPr>
        <w:t>Klíčová slova</w:t>
      </w:r>
    </w:p>
    <w:p w:rsidR="00DD53AD" w:rsidRPr="002E6DEC" w:rsidRDefault="00DD53AD" w:rsidP="00DD53AD">
      <w:pPr>
        <w:rPr>
          <w:rFonts w:cs="Arial"/>
          <w:szCs w:val="24"/>
        </w:rPr>
      </w:pPr>
      <w:r w:rsidRPr="002E6DEC">
        <w:rPr>
          <w:rFonts w:cs="Arial"/>
          <w:szCs w:val="24"/>
        </w:rPr>
        <w:t>Policie, vzdělávání, andragogika, základní odborná příprava, výkon služby, praxe</w:t>
      </w:r>
    </w:p>
    <w:p w:rsidR="00DD53AD" w:rsidRDefault="00DD53AD" w:rsidP="006E3D68">
      <w:pPr>
        <w:spacing w:after="200"/>
      </w:pPr>
    </w:p>
    <w:sectPr w:rsidR="00DD53AD" w:rsidSect="006E3D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94D" w:rsidRDefault="0085694D" w:rsidP="001F24C2">
      <w:pPr>
        <w:spacing w:after="0" w:line="240" w:lineRule="auto"/>
      </w:pPr>
      <w:r>
        <w:separator/>
      </w:r>
    </w:p>
  </w:endnote>
  <w:endnote w:type="continuationSeparator" w:id="0">
    <w:p w:rsidR="0085694D" w:rsidRDefault="0085694D" w:rsidP="001F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94D" w:rsidRDefault="0085694D" w:rsidP="001F24C2">
      <w:pPr>
        <w:spacing w:after="0" w:line="240" w:lineRule="auto"/>
      </w:pPr>
      <w:r>
        <w:separator/>
      </w:r>
    </w:p>
  </w:footnote>
  <w:footnote w:type="continuationSeparator" w:id="0">
    <w:p w:rsidR="0085694D" w:rsidRDefault="0085694D" w:rsidP="001F24C2">
      <w:pPr>
        <w:spacing w:after="0" w:line="240" w:lineRule="auto"/>
      </w:pPr>
      <w:r>
        <w:continuationSeparator/>
      </w:r>
    </w:p>
  </w:footnote>
  <w:footnote w:id="1">
    <w:p w:rsidR="00822154" w:rsidRDefault="00822154" w:rsidP="008221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0" w:name="_Hlk64547841"/>
      <w:bookmarkStart w:id="1" w:name="_Hlk64547842"/>
      <w:r>
        <w:t xml:space="preserve">RANDULA, David. </w:t>
      </w:r>
      <w:r>
        <w:rPr>
          <w:i/>
        </w:rPr>
        <w:t xml:space="preserve">Profesní příprava příslušníků PČR – Základní odborná příprava. </w:t>
      </w:r>
      <w:r>
        <w:t>Lysá nad Labem, 2021. Závěrečná práce vzdělávacího programu Studium pedagogiky pro učitele. Vyšší policejní škola a Střední policejní škola Ministerstva vnitra v Praze, Centrum jazykového a dalšího vzdělávání. Archiv školy.</w:t>
      </w:r>
      <w:bookmarkEnd w:id="0"/>
      <w:bookmarkEnd w:id="1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54"/>
    <w:rsid w:val="00085889"/>
    <w:rsid w:val="001C3210"/>
    <w:rsid w:val="001F24C2"/>
    <w:rsid w:val="002A2F41"/>
    <w:rsid w:val="00370737"/>
    <w:rsid w:val="003A735D"/>
    <w:rsid w:val="005C487C"/>
    <w:rsid w:val="005E4E10"/>
    <w:rsid w:val="006E3D68"/>
    <w:rsid w:val="00726CCF"/>
    <w:rsid w:val="007360C5"/>
    <w:rsid w:val="00822154"/>
    <w:rsid w:val="0085694D"/>
    <w:rsid w:val="00931B4B"/>
    <w:rsid w:val="009607B4"/>
    <w:rsid w:val="009901B9"/>
    <w:rsid w:val="009A5BCB"/>
    <w:rsid w:val="00A647F3"/>
    <w:rsid w:val="00C03303"/>
    <w:rsid w:val="00CD0266"/>
    <w:rsid w:val="00D75D54"/>
    <w:rsid w:val="00DD53AD"/>
    <w:rsid w:val="00E5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83E5"/>
  <w15:chartTrackingRefBased/>
  <w15:docId w15:val="{C10D04A2-7763-471E-AAF5-CDC7EC51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4E10"/>
    <w:pPr>
      <w:spacing w:after="240" w:line="276" w:lineRule="auto"/>
      <w:jc w:val="both"/>
    </w:pPr>
    <w:rPr>
      <w:rFonts w:ascii="Arial" w:eastAsia="Calibri" w:hAnsi="Arial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4E1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F24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24C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F24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Černínová Soňa  Ing.</dc:creator>
  <cp:keywords/>
  <dc:description/>
  <cp:lastModifiedBy>Černínová Soňa  Ing.</cp:lastModifiedBy>
  <cp:revision>6</cp:revision>
  <dcterms:created xsi:type="dcterms:W3CDTF">2021-02-18T12:31:00Z</dcterms:created>
  <dcterms:modified xsi:type="dcterms:W3CDTF">2021-02-22T08:28:00Z</dcterms:modified>
</cp:coreProperties>
</file>