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28" w:rsidRDefault="00297128" w:rsidP="00297128">
      <w:r>
        <w:t>Jméno,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Žák/žákyně třídy: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Bydliště:</w:t>
      </w:r>
    </w:p>
    <w:p w:rsidR="00297128" w:rsidRDefault="00297128" w:rsidP="00297128"/>
    <w:p w:rsidR="00297128" w:rsidRDefault="005039C5" w:rsidP="00297128">
      <w:r>
        <w:t>Ředitel</w:t>
      </w:r>
      <w:r w:rsidR="00297128">
        <w:t xml:space="preserve"> VPŠ a SPŠ MV v</w:t>
      </w:r>
      <w:r>
        <w:t> </w:t>
      </w:r>
      <w:r w:rsidR="00297128">
        <w:t>Praze</w:t>
      </w:r>
      <w:r>
        <w:t xml:space="preserve">  </w:t>
      </w:r>
      <w:r w:rsidR="00297128">
        <w:t xml:space="preserve">   </w:t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  <w:t xml:space="preserve">                                                 </w:t>
      </w:r>
      <w:r w:rsidR="007D2871">
        <w:tab/>
      </w:r>
      <w:r w:rsidR="007D2871">
        <w:tab/>
      </w:r>
      <w:r w:rsidR="007D2871">
        <w:tab/>
      </w:r>
      <w:bookmarkStart w:id="0" w:name="_GoBack"/>
      <w:bookmarkEnd w:id="0"/>
      <w:r w:rsidR="00A67549">
        <w:rPr>
          <w:rFonts w:cs="Arial"/>
        </w:rPr>
        <w:t xml:space="preserve">                              </w:t>
      </w:r>
      <w:r w:rsidR="00C11693">
        <w:t xml:space="preserve">      </w:t>
      </w:r>
      <w:r w:rsidR="00A46653">
        <w:t xml:space="preserve">                                                                                                         </w:t>
      </w:r>
      <w:r w:rsidR="00297128">
        <w:t>Pod Táborem 102/5, 190 24 Praha 9</w:t>
      </w:r>
    </w:p>
    <w:p w:rsidR="00297128" w:rsidRDefault="00297128" w:rsidP="00297128"/>
    <w:p w:rsidR="00297128" w:rsidRDefault="00297128" w:rsidP="00297128"/>
    <w:p w:rsidR="00297128" w:rsidRDefault="00297128" w:rsidP="00297128">
      <w:pPr>
        <w:rPr>
          <w:b/>
          <w:u w:val="single"/>
        </w:rPr>
      </w:pPr>
      <w:r>
        <w:rPr>
          <w:b/>
          <w:u w:val="single"/>
        </w:rPr>
        <w:t>Zanechání vzdělávání – písemné sdělení</w:t>
      </w:r>
    </w:p>
    <w:p w:rsidR="00297128" w:rsidRDefault="00297128" w:rsidP="00297128">
      <w:pPr>
        <w:jc w:val="both"/>
      </w:pPr>
      <w:r>
        <w:tab/>
        <w:t>Sděluji Vám, že v souladu s § 68 odst. 1 zákona č. 561/2004 Sb. O předškolním, základním, středním, vyšším odborném a jiném vzdělávání (školský zákon), zanechávám dnem ________________ vzdělávání ve Vyšší policejní škole a Střední policejní škole Ministerstva vnitra v Praze z důvodu ___________________________________________________________.</w:t>
      </w:r>
    </w:p>
    <w:p w:rsidR="00297128" w:rsidRDefault="00297128" w:rsidP="00297128">
      <w:pPr>
        <w:jc w:val="both"/>
      </w:pPr>
    </w:p>
    <w:p w:rsidR="00297128" w:rsidRDefault="00297128" w:rsidP="00297128">
      <w:pPr>
        <w:jc w:val="both"/>
      </w:pPr>
    </w:p>
    <w:p w:rsidR="00297128" w:rsidRDefault="00297128" w:rsidP="00297128">
      <w:pPr>
        <w:jc w:val="both"/>
      </w:pPr>
      <w:r>
        <w:t>V ___________________ dne ________________                   podpis žáka __________________________</w:t>
      </w:r>
    </w:p>
    <w:p w:rsidR="00297128" w:rsidRDefault="00297128" w:rsidP="002971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97128" w:rsidRDefault="00297128" w:rsidP="00297128">
      <w:pPr>
        <w:jc w:val="both"/>
      </w:pPr>
    </w:p>
    <w:p w:rsidR="00297128" w:rsidRDefault="00297128" w:rsidP="00297128">
      <w:r>
        <w:t xml:space="preserve">                         Souhlas a podpis zákonného zástupce nezletilého žáka:   _________________________</w:t>
      </w:r>
    </w:p>
    <w:p w:rsidR="00BB6698" w:rsidRDefault="00BB6698"/>
    <w:sectPr w:rsidR="00BB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8"/>
    <w:rsid w:val="00297128"/>
    <w:rsid w:val="005039C5"/>
    <w:rsid w:val="007D2871"/>
    <w:rsid w:val="00834677"/>
    <w:rsid w:val="00A46653"/>
    <w:rsid w:val="00A67549"/>
    <w:rsid w:val="00BB6698"/>
    <w:rsid w:val="00C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C6A"/>
  <w15:chartTrackingRefBased/>
  <w15:docId w15:val="{6908FB7E-6E91-4763-A0C8-B2DE7DE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1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7</cp:revision>
  <dcterms:created xsi:type="dcterms:W3CDTF">2016-09-08T10:23:00Z</dcterms:created>
  <dcterms:modified xsi:type="dcterms:W3CDTF">2022-06-01T06:45:00Z</dcterms:modified>
</cp:coreProperties>
</file>